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30D1" w14:textId="77777777" w:rsidR="00507E8E" w:rsidRPr="00507E8E" w:rsidRDefault="00507E8E" w:rsidP="00507E8E">
      <w:pPr>
        <w:jc w:val="center"/>
        <w:rPr>
          <w:rFonts w:eastAsia="PMingLiU"/>
          <w:sz w:val="40"/>
          <w:lang w:eastAsia="zh-TW"/>
        </w:rPr>
      </w:pPr>
      <w:r w:rsidRPr="00507E8E">
        <w:rPr>
          <w:rFonts w:ascii="DFPBiaoKaiW5_HanPinIn1LU-AZ" w:eastAsia="DFPBiaoKaiW5_HanPinIn1LU-AZ" w:hint="eastAsia"/>
          <w:sz w:val="56"/>
        </w:rPr>
        <w:t>平常</w:t>
      </w:r>
      <w:r w:rsidRPr="00507E8E">
        <w:rPr>
          <w:rFonts w:hint="eastAsia"/>
          <w:sz w:val="40"/>
        </w:rPr>
        <w:t>，</w:t>
      </w:r>
      <w:r w:rsidRPr="00507E8E">
        <w:rPr>
          <w:rFonts w:ascii="DFPBiaoKaiW5_HanPinIn1LU-AZ" w:eastAsia="DFPBiaoKaiW5_HanPinIn1LU-AZ" w:hint="eastAsia"/>
          <w:sz w:val="56"/>
        </w:rPr>
        <w:t>才</w:t>
      </w:r>
      <w:r w:rsidRPr="00507E8E">
        <w:rPr>
          <w:rFonts w:hint="eastAsia"/>
          <w:sz w:val="40"/>
        </w:rPr>
        <w:t>，</w:t>
      </w:r>
      <w:r w:rsidRPr="00507E8E">
        <w:rPr>
          <w:rFonts w:hint="eastAsia"/>
          <w:sz w:val="40"/>
        </w:rPr>
        <w:t>and</w:t>
      </w:r>
      <w:r w:rsidRPr="00507E8E">
        <w:rPr>
          <w:sz w:val="40"/>
        </w:rPr>
        <w:t xml:space="preserve"> </w:t>
      </w:r>
      <w:r w:rsidRPr="008B13F9">
        <w:rPr>
          <w:rFonts w:ascii="DFPBiaoKaiW5_HanPinIn1LU-AZ" w:eastAsia="DFPBiaoKaiW5_HanPinIn1LU-AZ" w:hint="eastAsia"/>
          <w:sz w:val="56"/>
        </w:rPr>
        <w:t>就</w:t>
      </w:r>
      <w:r w:rsidR="008B13F9" w:rsidRPr="008B13F9">
        <w:rPr>
          <w:rFonts w:ascii="DFPBiaoKaiW5_HanPinIn1LU-AZ" w:eastAsia="DFPBiaoKaiW5_HanPinIn1LU-AZ" w:hint="eastAsia"/>
          <w:sz w:val="56"/>
        </w:rPr>
        <w:t>…了</w:t>
      </w:r>
      <w:r w:rsidRPr="00507E8E">
        <w:rPr>
          <w:rFonts w:hint="eastAsia"/>
          <w:sz w:val="40"/>
        </w:rPr>
        <w:t xml:space="preserve">  in</w:t>
      </w:r>
      <w:r w:rsidRPr="00507E8E">
        <w:rPr>
          <w:rFonts w:eastAsia="PMingLiU"/>
          <w:sz w:val="40"/>
          <w:lang w:eastAsia="zh-TW"/>
        </w:rPr>
        <w:t xml:space="preserve"> STPVO sentences</w:t>
      </w:r>
    </w:p>
    <w:tbl>
      <w:tblPr>
        <w:tblStyle w:val="GridTable3Accent4"/>
        <w:tblW w:w="0" w:type="auto"/>
        <w:tblLook w:val="04A0" w:firstRow="1" w:lastRow="0" w:firstColumn="1" w:lastColumn="0" w:noHBand="0" w:noVBand="1"/>
      </w:tblPr>
      <w:tblGrid>
        <w:gridCol w:w="5040"/>
        <w:gridCol w:w="1440"/>
        <w:gridCol w:w="1440"/>
        <w:gridCol w:w="1440"/>
      </w:tblGrid>
      <w:tr w:rsidR="005C2C67" w14:paraId="2E593FCC" w14:textId="77777777" w:rsidTr="00061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14:paraId="3CB27D1F" w14:textId="77777777" w:rsidR="00507E8E" w:rsidRDefault="00507E8E"/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4C5" w14:textId="77777777" w:rsidR="00507E8E" w:rsidRDefault="00507E8E" w:rsidP="00507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Early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607C" w14:textId="77777777" w:rsidR="00507E8E" w:rsidRDefault="00507E8E" w:rsidP="00507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Average/</w:t>
            </w:r>
            <w:r w:rsidR="0006108C">
              <w:t xml:space="preserve"> </w:t>
            </w:r>
            <w:r>
              <w:t>Usually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</w:tcBorders>
          </w:tcPr>
          <w:p w14:paraId="5CFB437F" w14:textId="77777777" w:rsidR="00507E8E" w:rsidRDefault="00507E8E" w:rsidP="00507E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Late</w:t>
            </w:r>
          </w:p>
        </w:tc>
      </w:tr>
      <w:tr w:rsidR="005C2C67" w14:paraId="431706B7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134BA" w14:textId="77777777" w:rsidR="004E24D3" w:rsidRPr="004E24D3" w:rsidRDefault="00507E8E" w:rsidP="00CB27C4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 w:rsidRPr="003D3060">
              <w:rPr>
                <w:i w:val="0"/>
                <w:sz w:val="32"/>
                <w:szCs w:val="32"/>
              </w:rPr>
              <w:t xml:space="preserve">Learn </w:t>
            </w:r>
            <w:r w:rsidR="003D3060" w:rsidRPr="003D3060">
              <w:rPr>
                <w:rFonts w:ascii="DFPBiaoKaiW5_HanPinIn1LU-AZ" w:eastAsia="DFPBiaoKaiW5_HanPinIn1LU-AZ" w:hint="eastAsia"/>
                <w:i w:val="0"/>
                <w:sz w:val="32"/>
                <w:szCs w:val="32"/>
              </w:rPr>
              <w:t>(學會)</w:t>
            </w:r>
            <w:r w:rsidR="003D3060" w:rsidRPr="003D3060">
              <w:rPr>
                <w:i w:val="0"/>
                <w:sz w:val="32"/>
                <w:szCs w:val="32"/>
              </w:rPr>
              <w:t xml:space="preserve"> </w:t>
            </w:r>
            <w:r w:rsidR="004E24D3">
              <w:rPr>
                <w:i w:val="0"/>
                <w:sz w:val="32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Xuéhuì</w:t>
            </w:r>
            <w:proofErr w:type="spellEnd"/>
            <w:r w:rsidR="004E24D3"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  <w:t xml:space="preserve"> </w:t>
            </w:r>
            <w:r w:rsidRPr="003D3060">
              <w:rPr>
                <w:i w:val="0"/>
                <w:sz w:val="32"/>
                <w:szCs w:val="32"/>
              </w:rPr>
              <w:t>to crawl</w:t>
            </w:r>
            <w:r w:rsidR="003D3060" w:rsidRPr="003D3060">
              <w:rPr>
                <w:i w:val="0"/>
                <w:sz w:val="32"/>
                <w:szCs w:val="32"/>
              </w:rPr>
              <w:t xml:space="preserve">    </w:t>
            </w:r>
            <w:r w:rsidR="003D3060" w:rsidRPr="003D3060">
              <w:rPr>
                <w:rFonts w:ascii="DFPBiaoKaiW5_HanPinIn1LU-AZ" w:eastAsia="DFPBiaoKaiW5_HanPinIn1LU-AZ" w:hint="eastAsia"/>
                <w:i w:val="0"/>
                <w:sz w:val="40"/>
                <w:szCs w:val="32"/>
              </w:rPr>
              <w:t>爬</w:t>
            </w:r>
            <w:r w:rsidR="004E24D3">
              <w:rPr>
                <w:rFonts w:ascii="DFPBiaoKaiW5_HanPinIn1LU-AZ" w:eastAsia="DFPBiaoKaiW5_HanPinIn1LU-AZ"/>
                <w:i w:val="0"/>
                <w:sz w:val="40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Pá</w:t>
            </w:r>
            <w:proofErr w:type="spellEnd"/>
          </w:p>
          <w:p w14:paraId="30807F37" w14:textId="77777777" w:rsidR="00507E8E" w:rsidRPr="004E24D3" w:rsidRDefault="00507E8E" w:rsidP="004E24D3">
            <w:pPr>
              <w:jc w:val="left"/>
              <w:rPr>
                <w:rFonts w:ascii="Times" w:eastAsia="Times New Roman" w:hAnsi="Times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2AEF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4F761" w14:textId="77777777" w:rsidR="00507E8E" w:rsidRPr="00B4793F" w:rsidRDefault="00507E8E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1314F0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7AA1A55A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77EA" w14:textId="77777777" w:rsidR="00507E8E" w:rsidRPr="003D3060" w:rsidRDefault="00507E8E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Learn to walk</w:t>
            </w:r>
            <w:r w:rsidR="003D3060" w:rsidRPr="003D3060">
              <w:rPr>
                <w:i w:val="0"/>
                <w:sz w:val="32"/>
                <w:szCs w:val="32"/>
              </w:rPr>
              <w:t xml:space="preserve">   </w:t>
            </w:r>
            <w:r w:rsidR="003D3060" w:rsidRPr="003D3060">
              <w:rPr>
                <w:rFonts w:ascii="DFPBiaoKaiW5_HanPinIn1LU-AZ" w:eastAsia="DFPBiaoKaiW5_HanPinIn1LU-AZ" w:hint="eastAsia"/>
                <w:i w:val="0"/>
                <w:sz w:val="40"/>
                <w:szCs w:val="32"/>
              </w:rPr>
              <w:t>走路</w:t>
            </w:r>
            <w:r w:rsidR="004E24D3">
              <w:rPr>
                <w:rFonts w:ascii="DFPBiaoKaiW5_HanPinIn1LU-AZ" w:eastAsia="DFPBiaoKaiW5_HanPinIn1LU-AZ"/>
                <w:i w:val="0"/>
                <w:sz w:val="40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Zǒulù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942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4602" w14:textId="77777777" w:rsidR="00507E8E" w:rsidRPr="00B4793F" w:rsidRDefault="00507E8E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019AF0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0E81C7F2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686E" w14:textId="77777777" w:rsidR="00507E8E" w:rsidRPr="003D3060" w:rsidRDefault="00507E8E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Learn to talk</w:t>
            </w:r>
            <w:r w:rsidR="003D3060" w:rsidRPr="003D3060">
              <w:rPr>
                <w:i w:val="0"/>
                <w:sz w:val="32"/>
                <w:szCs w:val="32"/>
              </w:rPr>
              <w:t xml:space="preserve">   </w:t>
            </w:r>
            <w:r w:rsidR="003D3060" w:rsidRPr="003D3060">
              <w:rPr>
                <w:rFonts w:ascii="DFPBiaoKaiShu-B5-AZ" w:eastAsia="DFPBiaoKaiShu-B5-AZ" w:hAnsi="Microsoft YaHei" w:cs="Microsoft YaHei" w:hint="eastAsia"/>
                <w:i w:val="0"/>
                <w:sz w:val="40"/>
                <w:szCs w:val="32"/>
              </w:rPr>
              <w:t>說</w:t>
            </w:r>
            <w:r w:rsidR="003D3060" w:rsidRPr="003D3060">
              <w:rPr>
                <w:rFonts w:ascii="DFPBiaoKaiShu-B5-AZ" w:eastAsia="DFPBiaoKaiShu-B5-AZ" w:hAnsi="DFPBiaoKaiShu-B5-AZ" w:cs="DFPBiaoKaiShu-B5-AZ" w:hint="eastAsia"/>
                <w:i w:val="0"/>
                <w:sz w:val="40"/>
                <w:szCs w:val="32"/>
              </w:rPr>
              <w:t>話</w:t>
            </w:r>
            <w:r w:rsidR="004E24D3">
              <w:rPr>
                <w:rFonts w:ascii="DFPBiaoKaiShu-B5-AZ" w:eastAsia="DFPBiaoKaiShu-B5-AZ" w:hAnsi="DFPBiaoKaiShu-B5-AZ" w:cs="DFPBiaoKaiShu-B5-AZ"/>
                <w:i w:val="0"/>
                <w:sz w:val="40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Shuōhuà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00BD2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23230" w14:textId="77777777" w:rsidR="00507E8E" w:rsidRPr="00B4793F" w:rsidRDefault="00507E8E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FC0612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0F92EAD2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3581" w14:textId="77777777" w:rsidR="00507E8E" w:rsidRPr="003D3060" w:rsidRDefault="00B83096" w:rsidP="0006108C">
            <w:pPr>
              <w:jc w:val="left"/>
              <w:rPr>
                <w:rFonts w:eastAsia="PMingLiU"/>
                <w:i w:val="0"/>
                <w:sz w:val="32"/>
                <w:szCs w:val="32"/>
                <w:lang w:eastAsia="zh-TW"/>
              </w:rPr>
            </w:pPr>
            <w:r w:rsidRPr="003D3060">
              <w:rPr>
                <w:rFonts w:eastAsia="PMingLiU"/>
                <w:i w:val="0"/>
                <w:sz w:val="32"/>
                <w:szCs w:val="32"/>
                <w:lang w:eastAsia="zh-TW"/>
              </w:rPr>
              <w:t>Learn to read</w:t>
            </w:r>
            <w:r w:rsidR="003D3060">
              <w:rPr>
                <w:rFonts w:eastAsia="PMingLiU"/>
                <w:i w:val="0"/>
                <w:sz w:val="32"/>
                <w:szCs w:val="32"/>
                <w:lang w:eastAsia="zh-TW"/>
              </w:rPr>
              <w:t xml:space="preserve">  </w:t>
            </w:r>
            <w:r w:rsidR="003D3060" w:rsidRPr="003D3060">
              <w:rPr>
                <w:rFonts w:ascii="DFPBiaoKaiShu-B5-AZ" w:eastAsia="DFPBiaoKaiShu-B5-AZ" w:hAnsiTheme="minorEastAsia" w:hint="eastAsia"/>
                <w:i w:val="0"/>
                <w:sz w:val="40"/>
                <w:szCs w:val="32"/>
              </w:rPr>
              <w:t>看書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5E3E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95C31" w14:textId="77777777" w:rsidR="00507E8E" w:rsidRPr="00B4793F" w:rsidRDefault="00507E8E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92C4C0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75C49829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73184" w14:textId="77777777" w:rsidR="00507E8E" w:rsidRPr="003D3060" w:rsidRDefault="00B83096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Learn to write</w:t>
            </w:r>
            <w:r w:rsidR="003D3060">
              <w:rPr>
                <w:i w:val="0"/>
                <w:sz w:val="32"/>
                <w:szCs w:val="32"/>
              </w:rPr>
              <w:t xml:space="preserve">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0"/>
                <w:szCs w:val="32"/>
              </w:rPr>
              <w:t>寫字</w:t>
            </w:r>
            <w:r w:rsidR="004E24D3">
              <w:rPr>
                <w:rFonts w:ascii="DFPBiaoKaiShu-B5-AZ" w:eastAsia="DFPBiaoKaiShu-B5-AZ"/>
                <w:i w:val="0"/>
                <w:sz w:val="40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Xiě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zì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34368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DDE4C" w14:textId="77777777" w:rsidR="00507E8E" w:rsidRPr="00B4793F" w:rsidRDefault="00507E8E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C5EA91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4D65FD26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54C8" w14:textId="77777777" w:rsidR="00507E8E" w:rsidRPr="003D3060" w:rsidRDefault="00B83096" w:rsidP="0006108C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Learn to swim</w:t>
            </w:r>
            <w:r w:rsidR="003D3060">
              <w:rPr>
                <w:i w:val="0"/>
                <w:sz w:val="32"/>
                <w:szCs w:val="32"/>
              </w:rPr>
              <w:t xml:space="preserve"> 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0"/>
                <w:szCs w:val="32"/>
              </w:rPr>
              <w:t>游泳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481C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30A4" w14:textId="77777777" w:rsidR="00507E8E" w:rsidRPr="00B4793F" w:rsidRDefault="00507E8E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4CE94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5DEDF91C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7E88" w14:textId="77777777" w:rsidR="00507E8E" w:rsidRPr="003D3060" w:rsidRDefault="00B83096" w:rsidP="004E24D3">
            <w:pPr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Learn to ride a bike</w:t>
            </w:r>
            <w:r w:rsidR="003D3060" w:rsidRPr="003D3060">
              <w:rPr>
                <w:i w:val="0"/>
                <w:sz w:val="32"/>
                <w:szCs w:val="32"/>
              </w:rPr>
              <w:t xml:space="preserve">   </w:t>
            </w:r>
            <w:r w:rsidR="003D3060" w:rsidRPr="003D3060">
              <w:rPr>
                <w:rFonts w:ascii="DFPBiaoKaiW5_HanPinIn1LU-AZ" w:eastAsia="DFPBiaoKaiW5_HanPinIn1LU-AZ" w:hint="eastAsia"/>
                <w:i w:val="0"/>
                <w:sz w:val="40"/>
                <w:szCs w:val="32"/>
              </w:rPr>
              <w:t>騎自行車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Qí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zìxíngchē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C1E8C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8CFE" w14:textId="77777777" w:rsidR="00507E8E" w:rsidRPr="00B4793F" w:rsidRDefault="00507E8E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09C597" w14:textId="77777777" w:rsidR="00507E8E" w:rsidRDefault="00507E8E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253EB013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A9D6A" w14:textId="77777777" w:rsidR="00507E8E" w:rsidRPr="003D3060" w:rsidRDefault="00B83096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Learn to drive</w:t>
            </w:r>
            <w:r w:rsidR="003D3060" w:rsidRPr="003D3060">
              <w:rPr>
                <w:i w:val="0"/>
                <w:sz w:val="32"/>
                <w:szCs w:val="32"/>
              </w:rPr>
              <w:t xml:space="preserve"> </w:t>
            </w:r>
            <w:r w:rsidR="003D3060">
              <w:rPr>
                <w:i w:val="0"/>
                <w:sz w:val="32"/>
                <w:szCs w:val="32"/>
              </w:rPr>
              <w:t xml:space="preserve"> 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開車</w:t>
            </w:r>
            <w:r w:rsidR="004E24D3">
              <w:rPr>
                <w:rFonts w:ascii="DFPBiaoKaiShu-B5-AZ" w:eastAsia="DFPBiaoKaiShu-B5-AZ"/>
                <w:i w:val="0"/>
                <w:sz w:val="44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Kāichē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90C0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ED3CA" w14:textId="77777777" w:rsidR="00507E8E" w:rsidRPr="00B4793F" w:rsidRDefault="00507E8E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CFD582" w14:textId="77777777" w:rsidR="00507E8E" w:rsidRDefault="00507E8E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793F" w14:paraId="44FE801E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8631" w14:textId="77777777" w:rsidR="00B4793F" w:rsidRPr="00B4793F" w:rsidRDefault="00B4793F" w:rsidP="004E24D3">
            <w:pPr>
              <w:jc w:val="left"/>
              <w:rPr>
                <w:i w:val="0"/>
                <w:sz w:val="32"/>
                <w:szCs w:val="32"/>
              </w:rPr>
            </w:pPr>
            <w:r>
              <w:rPr>
                <w:rFonts w:hint="eastAsia"/>
                <w:i w:val="0"/>
                <w:sz w:val="32"/>
                <w:szCs w:val="32"/>
              </w:rPr>
              <w:t>First</w:t>
            </w:r>
            <w:r>
              <w:rPr>
                <w:i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i w:val="0"/>
                <w:sz w:val="32"/>
                <w:szCs w:val="32"/>
              </w:rPr>
              <w:t>kiss</w:t>
            </w:r>
            <w:r>
              <w:rPr>
                <w:i w:val="0"/>
                <w:sz w:val="32"/>
                <w:szCs w:val="32"/>
              </w:rPr>
              <w:t xml:space="preserve"> </w:t>
            </w:r>
            <w:r w:rsidRPr="00B4793F">
              <w:rPr>
                <w:rFonts w:ascii="DFPBiaoKaiW5_HanPinIn1LU-AZ" w:eastAsia="DFPBiaoKaiW5_HanPinIn1LU-AZ" w:hint="eastAsia"/>
                <w:i w:val="0"/>
                <w:sz w:val="32"/>
                <w:szCs w:val="32"/>
              </w:rPr>
              <w:t>第一次親吻</w:t>
            </w:r>
            <w:r w:rsidR="004E24D3">
              <w:rPr>
                <w:rFonts w:ascii="DFPBiaoKaiW5_HanPinIn1LU-AZ" w:eastAsia="DFPBiaoKaiW5_HanPinIn1LU-AZ"/>
                <w:i w:val="0"/>
                <w:sz w:val="32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Dì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yī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cì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qīnwěn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F5F9" w14:textId="77777777" w:rsidR="00B4793F" w:rsidRDefault="00B4793F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01C9" w14:textId="77777777" w:rsidR="00B4793F" w:rsidRPr="00B4793F" w:rsidRDefault="00B4793F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75BEE" w14:textId="77777777" w:rsidR="00B4793F" w:rsidRDefault="00B4793F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64906121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E3C0" w14:textId="77777777" w:rsidR="00B83096" w:rsidRPr="003D3060" w:rsidRDefault="000D775B" w:rsidP="0006108C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Go to college</w:t>
            </w:r>
            <w:r w:rsidR="003D3060">
              <w:rPr>
                <w:i w:val="0"/>
                <w:sz w:val="32"/>
                <w:szCs w:val="32"/>
              </w:rPr>
              <w:t xml:space="preserve">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上大學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953" w14:textId="77777777" w:rsidR="00B83096" w:rsidRDefault="00B83096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11045" w14:textId="77777777" w:rsidR="00B83096" w:rsidRPr="00B4793F" w:rsidRDefault="00B83096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BA0CF9" w14:textId="77777777" w:rsidR="00B83096" w:rsidRDefault="00B83096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674E77C4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236E" w14:textId="77777777" w:rsidR="00B83096" w:rsidRPr="003D3060" w:rsidRDefault="000D775B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Get first full-time job</w:t>
            </w:r>
            <w:r w:rsidR="003D3060" w:rsidRPr="003D3060">
              <w:rPr>
                <w:i w:val="0"/>
                <w:sz w:val="32"/>
                <w:szCs w:val="32"/>
              </w:rPr>
              <w:t xml:space="preserve">   </w:t>
            </w:r>
            <w:r w:rsidR="003D3060" w:rsidRPr="005C2C67">
              <w:rPr>
                <w:rFonts w:ascii="DFPBiaoKaiW5_HanPinIn1LU-AZ" w:eastAsia="DFPBiaoKaiW5_HanPinIn1LU-AZ" w:hint="eastAsia"/>
                <w:i w:val="0"/>
                <w:sz w:val="44"/>
                <w:szCs w:val="32"/>
              </w:rPr>
              <w:t>找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工作</w:t>
            </w:r>
            <w:r w:rsidR="004E24D3">
              <w:rPr>
                <w:rFonts w:ascii="DFPBiaoKaiShu-B5-AZ" w:eastAsia="DFPBiaoKaiShu-B5-AZ"/>
                <w:i w:val="0"/>
                <w:sz w:val="44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Zhǎo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gōngzuò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F0C8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684" w14:textId="77777777" w:rsidR="00B83096" w:rsidRPr="00B4793F" w:rsidRDefault="00B83096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93FBA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408" w14:paraId="690810F6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990E" w14:textId="77777777" w:rsidR="00EE4408" w:rsidRPr="00273C3F" w:rsidRDefault="00EE4408" w:rsidP="004E24D3">
            <w:pPr>
              <w:jc w:val="left"/>
              <w:rPr>
                <w:i w:val="0"/>
                <w:sz w:val="32"/>
                <w:szCs w:val="32"/>
              </w:rPr>
            </w:pPr>
            <w:r>
              <w:rPr>
                <w:rFonts w:eastAsia="PMingLiU"/>
                <w:i w:val="0"/>
                <w:sz w:val="32"/>
                <w:szCs w:val="32"/>
                <w:lang w:eastAsia="zh-TW"/>
              </w:rPr>
              <w:t>Get married</w:t>
            </w:r>
            <w:r w:rsidR="00273C3F">
              <w:rPr>
                <w:rFonts w:eastAsia="PMingLiU"/>
                <w:i w:val="0"/>
                <w:sz w:val="32"/>
                <w:szCs w:val="32"/>
                <w:lang w:eastAsia="zh-TW"/>
              </w:rPr>
              <w:t xml:space="preserve"> </w:t>
            </w:r>
            <w:r w:rsidR="00273C3F" w:rsidRPr="00273C3F">
              <w:rPr>
                <w:rFonts w:ascii="DFPBiaoKaiW5_HanPinIn1LU-AZ" w:eastAsia="DFPBiaoKaiW5_HanPinIn1LU-AZ" w:hint="eastAsia"/>
                <w:i w:val="0"/>
                <w:sz w:val="36"/>
                <w:szCs w:val="32"/>
              </w:rPr>
              <w:t>結婚</w:t>
            </w:r>
            <w:r w:rsidR="004E24D3">
              <w:rPr>
                <w:rFonts w:ascii="DFPBiaoKaiW5_HanPinIn1LU-AZ" w:eastAsia="DFPBiaoKaiW5_HanPinIn1LU-AZ"/>
                <w:i w:val="0"/>
                <w:sz w:val="36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Jiéhūn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D9BC9" w14:textId="77777777" w:rsidR="00EE4408" w:rsidRDefault="00EE4408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1E7F" w14:textId="77777777" w:rsidR="00EE4408" w:rsidRPr="00B4793F" w:rsidRDefault="00EE4408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D4DBFC" w14:textId="77777777" w:rsidR="00EE4408" w:rsidRDefault="00EE4408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54E282CA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92F8" w14:textId="77777777" w:rsidR="00B83096" w:rsidRPr="003D3060" w:rsidRDefault="000D775B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Have their first child</w:t>
            </w:r>
            <w:r w:rsidR="003D3060" w:rsidRPr="003D3060">
              <w:rPr>
                <w:i w:val="0"/>
                <w:sz w:val="32"/>
                <w:szCs w:val="32"/>
              </w:rPr>
              <w:t xml:space="preserve">  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生孩子</w:t>
            </w:r>
            <w:r w:rsidR="004E24D3">
              <w:rPr>
                <w:rFonts w:ascii="DFPBiaoKaiShu-B5-AZ" w:eastAsia="DFPBiaoKaiShu-B5-AZ"/>
                <w:i w:val="0"/>
                <w:sz w:val="44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Shēng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háizi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199F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1C765" w14:textId="77777777" w:rsidR="00B83096" w:rsidRPr="00B4793F" w:rsidRDefault="00B83096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B5757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73C3F" w14:paraId="128DE51F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6597" w14:textId="77777777" w:rsidR="00273C3F" w:rsidRPr="003D3060" w:rsidRDefault="00273C3F" w:rsidP="004E24D3">
            <w:pPr>
              <w:jc w:val="left"/>
              <w:rPr>
                <w:i w:val="0"/>
                <w:sz w:val="32"/>
                <w:szCs w:val="32"/>
              </w:rPr>
            </w:pPr>
            <w:r>
              <w:rPr>
                <w:rFonts w:hint="eastAsia"/>
                <w:i w:val="0"/>
                <w:sz w:val="32"/>
                <w:szCs w:val="32"/>
              </w:rPr>
              <w:t>Make</w:t>
            </w:r>
            <w:r>
              <w:rPr>
                <w:i w:val="0"/>
                <w:sz w:val="32"/>
                <w:szCs w:val="32"/>
              </w:rPr>
              <w:t xml:space="preserve"> </w:t>
            </w:r>
            <w:r>
              <w:rPr>
                <w:rFonts w:hint="eastAsia"/>
                <w:i w:val="0"/>
                <w:sz w:val="32"/>
                <w:szCs w:val="32"/>
              </w:rPr>
              <w:t>a</w:t>
            </w:r>
            <w:r>
              <w:rPr>
                <w:i w:val="0"/>
                <w:sz w:val="32"/>
                <w:szCs w:val="32"/>
              </w:rPr>
              <w:t xml:space="preserve"> million</w:t>
            </w:r>
            <w:r>
              <w:rPr>
                <w:rFonts w:hint="eastAsia"/>
                <w:i w:val="0"/>
                <w:sz w:val="32"/>
                <w:szCs w:val="32"/>
              </w:rPr>
              <w:t xml:space="preserve"> dollars</w:t>
            </w:r>
            <w:r w:rsidR="00B4793F">
              <w:rPr>
                <w:i w:val="0"/>
                <w:sz w:val="32"/>
                <w:szCs w:val="32"/>
              </w:rPr>
              <w:t xml:space="preserve"> </w:t>
            </w:r>
            <w:r w:rsidR="00B4793F" w:rsidRPr="00B4793F">
              <w:rPr>
                <w:rFonts w:ascii="DFPBiaoKaiW5_HanPinIn1LU-AZ" w:eastAsia="DFPBiaoKaiW5_HanPinIn1LU-AZ" w:hint="eastAsia"/>
                <w:i w:val="0"/>
                <w:sz w:val="32"/>
                <w:szCs w:val="32"/>
              </w:rPr>
              <w:t>賺一百萬塊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Zhuàn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yībǎi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wàn</w:t>
            </w:r>
            <w:proofErr w:type="spellEnd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kuài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FC0A" w14:textId="77777777" w:rsidR="00273C3F" w:rsidRDefault="00273C3F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2EF96" w14:textId="77777777" w:rsidR="00273C3F" w:rsidRPr="00B4793F" w:rsidRDefault="00273C3F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CE332B" w14:textId="77777777" w:rsidR="00273C3F" w:rsidRDefault="00273C3F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1EE187F4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A56" w14:textId="77777777" w:rsidR="00B83096" w:rsidRPr="005C2C67" w:rsidRDefault="000D775B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Retire</w:t>
            </w:r>
            <w:r w:rsidR="003D3060" w:rsidRPr="003D3060">
              <w:rPr>
                <w:i w:val="0"/>
                <w:sz w:val="32"/>
                <w:szCs w:val="32"/>
              </w:rPr>
              <w:t xml:space="preserve">  </w:t>
            </w:r>
            <w:r w:rsidR="003D3060" w:rsidRPr="005C2C67">
              <w:rPr>
                <w:rFonts w:ascii="DFPBiaoKaiW5_HanPinIn1LU-AZ" w:eastAsia="DFPBiaoKaiW5_HanPinIn1LU-AZ" w:hint="eastAsia"/>
                <w:i w:val="0"/>
                <w:sz w:val="44"/>
                <w:szCs w:val="32"/>
              </w:rPr>
              <w:t>退休</w:t>
            </w:r>
            <w:r w:rsidR="004E24D3">
              <w:rPr>
                <w:rFonts w:ascii="DFPBiaoKaiW5_HanPinIn1LU-AZ" w:eastAsia="DFPBiaoKaiW5_HanPinIn1LU-AZ"/>
                <w:i w:val="0"/>
                <w:sz w:val="44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Tuìxiū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E84C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8A65" w14:textId="77777777" w:rsidR="00B83096" w:rsidRPr="00B4793F" w:rsidRDefault="00B83096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FC15E9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089631C5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95C3A" w14:textId="77777777" w:rsidR="000D775B" w:rsidRPr="003D3060" w:rsidRDefault="000D775B" w:rsidP="004E24D3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Die</w:t>
            </w:r>
            <w:r w:rsidR="003D3060">
              <w:rPr>
                <w:i w:val="0"/>
                <w:sz w:val="32"/>
                <w:szCs w:val="32"/>
              </w:rPr>
              <w:t xml:space="preserve">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死</w:t>
            </w:r>
            <w:r w:rsidR="004E24D3">
              <w:rPr>
                <w:rFonts w:ascii="DFPBiaoKaiShu-B5-AZ" w:eastAsia="DFPBiaoKaiShu-B5-AZ"/>
                <w:i w:val="0"/>
                <w:sz w:val="44"/>
                <w:szCs w:val="32"/>
              </w:rPr>
              <w:t xml:space="preserve"> </w:t>
            </w:r>
            <w:proofErr w:type="spellStart"/>
            <w:r w:rsidR="004E24D3" w:rsidRPr="004E24D3">
              <w:rPr>
                <w:rFonts w:ascii="Arial" w:eastAsia="Times New Roman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>Sǐ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40CF0" w14:textId="77777777" w:rsidR="000D775B" w:rsidRDefault="000D775B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44B" w14:textId="77777777" w:rsidR="000D775B" w:rsidRPr="00B4793F" w:rsidRDefault="000D775B" w:rsidP="00B4793F">
            <w:pPr>
              <w:ind w:right="-4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B00AAB" w14:textId="77777777" w:rsidR="000D775B" w:rsidRDefault="000D775B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5D931C34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F88F" w14:textId="77777777" w:rsidR="000D775B" w:rsidRPr="003D3060" w:rsidRDefault="0006108C" w:rsidP="003D3060">
            <w:pPr>
              <w:jc w:val="center"/>
              <w:rPr>
                <w:b/>
                <w:i w:val="0"/>
                <w:sz w:val="32"/>
                <w:szCs w:val="32"/>
                <w:u w:val="single"/>
              </w:rPr>
            </w:pPr>
            <w:r w:rsidRPr="003D3060">
              <w:rPr>
                <w:b/>
                <w:i w:val="0"/>
                <w:sz w:val="32"/>
                <w:szCs w:val="32"/>
                <w:u w:val="single"/>
              </w:rPr>
              <w:t>Daily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3CF2" w14:textId="77777777" w:rsidR="000D775B" w:rsidRDefault="000D775B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F630" w14:textId="77777777" w:rsidR="000D775B" w:rsidRPr="00B4793F" w:rsidRDefault="000D775B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4E8D65" w14:textId="77777777" w:rsidR="000D775B" w:rsidRDefault="000D775B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C2C67" w14:paraId="5BA9574B" w14:textId="77777777" w:rsidTr="0006108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DDFCA" w14:textId="77777777" w:rsidR="000D775B" w:rsidRPr="003D3060" w:rsidRDefault="0006108C" w:rsidP="0006108C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Average wake up time</w:t>
            </w:r>
            <w:r w:rsidR="003D3060" w:rsidRPr="003D3060">
              <w:rPr>
                <w:i w:val="0"/>
                <w:sz w:val="32"/>
                <w:szCs w:val="32"/>
              </w:rPr>
              <w:t xml:space="preserve">  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起床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F2D9C" w14:textId="77777777" w:rsidR="000D775B" w:rsidRDefault="000D775B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A2CC" w14:textId="77777777" w:rsidR="000D775B" w:rsidRPr="00B4793F" w:rsidRDefault="000D775B" w:rsidP="00B479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33FF5" w14:textId="77777777" w:rsidR="000D775B" w:rsidRDefault="000D775B" w:rsidP="0006108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C2C67" w14:paraId="7EF0207D" w14:textId="77777777" w:rsidTr="00061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86C86B" w14:textId="77777777" w:rsidR="00B83096" w:rsidRPr="003D3060" w:rsidRDefault="0006108C" w:rsidP="0006108C">
            <w:pPr>
              <w:jc w:val="left"/>
              <w:rPr>
                <w:i w:val="0"/>
                <w:sz w:val="32"/>
                <w:szCs w:val="32"/>
              </w:rPr>
            </w:pPr>
            <w:r w:rsidRPr="003D3060">
              <w:rPr>
                <w:i w:val="0"/>
                <w:sz w:val="32"/>
                <w:szCs w:val="32"/>
              </w:rPr>
              <w:t>Average bedtime</w:t>
            </w:r>
            <w:r w:rsidR="00B83096" w:rsidRPr="003D3060">
              <w:rPr>
                <w:i w:val="0"/>
                <w:sz w:val="32"/>
                <w:szCs w:val="32"/>
              </w:rPr>
              <w:t xml:space="preserve"> </w:t>
            </w:r>
            <w:r w:rsidR="003D3060">
              <w:rPr>
                <w:i w:val="0"/>
                <w:sz w:val="32"/>
                <w:szCs w:val="32"/>
              </w:rPr>
              <w:t xml:space="preserve">  </w:t>
            </w:r>
            <w:r w:rsidR="003D3060" w:rsidRPr="003D3060">
              <w:rPr>
                <w:rFonts w:ascii="DFPBiaoKaiShu-B5-AZ" w:eastAsia="DFPBiaoKaiShu-B5-AZ" w:hint="eastAsia"/>
                <w:i w:val="0"/>
                <w:sz w:val="44"/>
                <w:szCs w:val="32"/>
              </w:rPr>
              <w:t>睡覺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C3611F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71E191" w14:textId="77777777" w:rsidR="00B83096" w:rsidRPr="00B4793F" w:rsidRDefault="00B83096" w:rsidP="00B4793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CE74287" w14:textId="77777777" w:rsidR="00B83096" w:rsidRDefault="00B83096" w:rsidP="0006108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D1B4788" w14:textId="77777777" w:rsidR="00A04F57" w:rsidRDefault="00A04F57"/>
    <w:sectPr w:rsidR="00A04F57" w:rsidSect="00B4793F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DFPBiaoKaiW5_HanPinIn1LU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FPBiaoKaiShu-B5-AZ">
    <w:altName w:val="Arial Unicode MS"/>
    <w:charset w:val="88"/>
    <w:family w:val="script"/>
    <w:pitch w:val="variable"/>
    <w:sig w:usb0="80000001" w:usb1="28091800" w:usb2="00000016" w:usb3="00000000" w:csb0="001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8E"/>
    <w:rsid w:val="0006108C"/>
    <w:rsid w:val="000D775B"/>
    <w:rsid w:val="00273C3F"/>
    <w:rsid w:val="003D3060"/>
    <w:rsid w:val="004E24D3"/>
    <w:rsid w:val="00507E8E"/>
    <w:rsid w:val="005C2C67"/>
    <w:rsid w:val="006A38A2"/>
    <w:rsid w:val="008B13F9"/>
    <w:rsid w:val="00A04F57"/>
    <w:rsid w:val="00AA25B8"/>
    <w:rsid w:val="00B4793F"/>
    <w:rsid w:val="00B60DF8"/>
    <w:rsid w:val="00B83096"/>
    <w:rsid w:val="00CA5543"/>
    <w:rsid w:val="00CB27C4"/>
    <w:rsid w:val="00D22FD9"/>
    <w:rsid w:val="00EE440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61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basedOn w:val="TableNormal"/>
    <w:uiPriority w:val="48"/>
    <w:rsid w:val="00507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4">
    <w:name w:val="Grid Table 3 Accent 4"/>
    <w:basedOn w:val="TableNormal"/>
    <w:uiPriority w:val="48"/>
    <w:rsid w:val="00507E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1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0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Andersen</dc:creator>
  <cp:keywords/>
  <dc:description/>
  <cp:lastModifiedBy>ntanner</cp:lastModifiedBy>
  <cp:revision>2</cp:revision>
  <cp:lastPrinted>2015-03-17T13:50:00Z</cp:lastPrinted>
  <dcterms:created xsi:type="dcterms:W3CDTF">2015-03-17T13:54:00Z</dcterms:created>
  <dcterms:modified xsi:type="dcterms:W3CDTF">2015-03-17T13:54:00Z</dcterms:modified>
</cp:coreProperties>
</file>