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4F" w:rsidRPr="007221AC" w:rsidRDefault="00F7490F" w:rsidP="00EF1B4B">
      <w:pPr>
        <w:tabs>
          <w:tab w:val="left" w:pos="4923"/>
          <w:tab w:val="center" w:pos="7200"/>
        </w:tabs>
        <w:spacing w:after="0" w:line="240" w:lineRule="auto"/>
        <w:rPr>
          <w:rFonts w:eastAsia="PMingLiU"/>
          <w:sz w:val="36"/>
          <w:lang w:eastAsia="zh-TW"/>
        </w:rPr>
      </w:pPr>
      <w:r>
        <w:rPr>
          <w:rFonts w:eastAsia="PMingLiU"/>
          <w:sz w:val="36"/>
          <w:lang w:eastAsia="zh-TW"/>
        </w:rPr>
        <w:tab/>
      </w:r>
      <w:r w:rsidRPr="00F7490F">
        <w:rPr>
          <w:rFonts w:eastAsia="PMingLiU"/>
          <w:strike/>
          <w:sz w:val="36"/>
          <w:lang w:eastAsia="zh-TW"/>
        </w:rPr>
        <w:t xml:space="preserve">STPVO </w:t>
      </w:r>
      <w:r>
        <w:rPr>
          <w:rFonts w:eastAsia="PMingLiU"/>
          <w:sz w:val="36"/>
          <w:lang w:eastAsia="zh-TW"/>
        </w:rPr>
        <w:t xml:space="preserve">  </w:t>
      </w:r>
      <w:r w:rsidR="00151439">
        <w:rPr>
          <w:rFonts w:eastAsia="PMingLiU"/>
          <w:sz w:val="36"/>
          <w:lang w:eastAsia="zh-TW"/>
        </w:rPr>
        <w:t xml:space="preserve">   Subject-adjectival sentences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5485"/>
        <w:gridCol w:w="8910"/>
      </w:tblGrid>
      <w:tr w:rsidR="0071604F" w:rsidTr="00F7490F">
        <w:tc>
          <w:tcPr>
            <w:tcW w:w="5485" w:type="dxa"/>
          </w:tcPr>
          <w:p w:rsidR="0071604F" w:rsidRPr="00F7490F" w:rsidRDefault="007221AC" w:rsidP="0071604F">
            <w:pPr>
              <w:jc w:val="center"/>
              <w:rPr>
                <w:rFonts w:eastAsia="PMingLiU"/>
                <w:sz w:val="32"/>
                <w:lang w:eastAsia="zh-TW"/>
              </w:rPr>
            </w:pPr>
            <w:r w:rsidRPr="00F7490F">
              <w:rPr>
                <w:rFonts w:eastAsia="PMingLiU"/>
                <w:sz w:val="32"/>
                <w:lang w:eastAsia="zh-TW"/>
              </w:rPr>
              <w:t>Topic</w:t>
            </w:r>
          </w:p>
        </w:tc>
        <w:tc>
          <w:tcPr>
            <w:tcW w:w="8910" w:type="dxa"/>
          </w:tcPr>
          <w:p w:rsidR="0071604F" w:rsidRPr="00F7490F" w:rsidRDefault="00F7490F" w:rsidP="0071604F">
            <w:pPr>
              <w:jc w:val="center"/>
              <w:rPr>
                <w:rFonts w:eastAsia="PMingLiU"/>
                <w:sz w:val="32"/>
                <w:lang w:eastAsia="zh-TW"/>
              </w:rPr>
            </w:pPr>
            <w:r>
              <w:rPr>
                <w:rFonts w:eastAsia="PMingLiU"/>
                <w:sz w:val="32"/>
                <w:lang w:eastAsia="zh-TW"/>
              </w:rPr>
              <w:t>C</w:t>
            </w:r>
            <w:r w:rsidR="007221AC" w:rsidRPr="00F7490F">
              <w:rPr>
                <w:rFonts w:eastAsia="PMingLiU"/>
                <w:sz w:val="32"/>
                <w:lang w:eastAsia="zh-TW"/>
              </w:rPr>
              <w:t>omment</w:t>
            </w:r>
          </w:p>
        </w:tc>
      </w:tr>
      <w:tr w:rsidR="0071604F" w:rsidTr="00F7490F">
        <w:tc>
          <w:tcPr>
            <w:tcW w:w="5485" w:type="dxa"/>
          </w:tcPr>
          <w:p w:rsidR="00F7490F" w:rsidRPr="00F7490F" w:rsidRDefault="00F7490F" w:rsidP="00EF1B4B">
            <w:pPr>
              <w:spacing w:line="276" w:lineRule="auto"/>
              <w:jc w:val="center"/>
              <w:rPr>
                <w:rFonts w:eastAsia="PMingLiU"/>
                <w:sz w:val="56"/>
                <w:lang w:eastAsia="zh-TW"/>
              </w:rPr>
            </w:pPr>
            <w:r w:rsidRPr="006C59EA">
              <w:rPr>
                <w:rFonts w:ascii="DFPBiaoKaiW5_HanPinIn1LU-AZ" w:eastAsia="DFPBiaoKaiW5_HanPinIn1LU-AZ" w:hAnsiTheme="minorEastAsia" w:hint="eastAsia"/>
                <w:sz w:val="72"/>
              </w:rPr>
              <w:t>課</w:t>
            </w:r>
            <w:r w:rsidRPr="00F7490F">
              <w:rPr>
                <w:rFonts w:eastAsia="PMingLiU"/>
                <w:sz w:val="44"/>
                <w:lang w:eastAsia="zh-TW"/>
              </w:rPr>
              <w:t>class</w:t>
            </w:r>
          </w:p>
          <w:p w:rsidR="003C2EF2" w:rsidRDefault="00F7490F" w:rsidP="00EF1B4B">
            <w:pPr>
              <w:spacing w:line="276" w:lineRule="auto"/>
              <w:jc w:val="center"/>
              <w:rPr>
                <w:rFonts w:eastAsia="PMingLiU"/>
                <w:sz w:val="44"/>
                <w:lang w:eastAsia="zh-TW"/>
              </w:rPr>
            </w:pPr>
            <w:r w:rsidRPr="006C59EA">
              <w:rPr>
                <w:rFonts w:ascii="DFPBiaoKaiW5_HanPinIn1LU-AZ" w:eastAsia="DFPBiaoKaiW5_HanPinIn1LU-AZ" w:hint="eastAsia"/>
                <w:sz w:val="72"/>
              </w:rPr>
              <w:t>老師</w:t>
            </w:r>
            <w:r w:rsidR="003C2EF2" w:rsidRPr="00F7490F">
              <w:rPr>
                <w:rFonts w:eastAsia="PMingLiU"/>
                <w:sz w:val="44"/>
                <w:lang w:eastAsia="zh-TW"/>
              </w:rPr>
              <w:t>t</w:t>
            </w:r>
            <w:r w:rsidR="0071604F" w:rsidRPr="00F7490F">
              <w:rPr>
                <w:rFonts w:eastAsia="PMingLiU"/>
                <w:sz w:val="44"/>
                <w:lang w:eastAsia="zh-TW"/>
              </w:rPr>
              <w:t>eacher</w:t>
            </w:r>
          </w:p>
          <w:p w:rsidR="002A1A73" w:rsidRPr="00F7490F" w:rsidRDefault="00EF1B4B" w:rsidP="00EF1B4B">
            <w:pPr>
              <w:spacing w:line="276" w:lineRule="auto"/>
              <w:jc w:val="center"/>
              <w:rPr>
                <w:rFonts w:eastAsia="PMingLiU"/>
                <w:sz w:val="56"/>
                <w:lang w:eastAsia="zh-TW"/>
              </w:rPr>
            </w:pPr>
            <w:r w:rsidRPr="00EF1B4B">
              <w:rPr>
                <w:rFonts w:ascii="DFPBiaoKaiW5_HanPinIn1LU-AZ" w:eastAsia="DFPBiaoKaiW5_HanPinIn1LU-AZ" w:hint="eastAsia"/>
                <w:sz w:val="72"/>
              </w:rPr>
              <w:t>考試</w:t>
            </w:r>
            <w:r w:rsidR="002A1A73">
              <w:rPr>
                <w:rFonts w:eastAsia="PMingLiU"/>
                <w:sz w:val="44"/>
                <w:lang w:eastAsia="zh-TW"/>
              </w:rPr>
              <w:t>tests</w:t>
            </w:r>
          </w:p>
          <w:p w:rsidR="0071604F" w:rsidRPr="00F7490F" w:rsidRDefault="00F7490F" w:rsidP="00EF1B4B">
            <w:pPr>
              <w:spacing w:line="276" w:lineRule="auto"/>
              <w:jc w:val="center"/>
              <w:rPr>
                <w:rFonts w:eastAsia="PMingLiU"/>
                <w:sz w:val="56"/>
                <w:lang w:eastAsia="zh-TW"/>
              </w:rPr>
            </w:pPr>
            <w:r w:rsidRPr="006C59EA">
              <w:rPr>
                <w:rFonts w:ascii="DFPBiaoKaiW5_HanPinIn1LU-AZ" w:eastAsia="DFPBiaoKaiW5_HanPinIn1LU-AZ" w:hAnsiTheme="minorEastAsia" w:hint="eastAsia"/>
                <w:sz w:val="72"/>
              </w:rPr>
              <w:t>作業</w:t>
            </w:r>
            <w:r w:rsidR="0071604F" w:rsidRPr="00F7490F">
              <w:rPr>
                <w:rFonts w:eastAsia="PMingLiU"/>
                <w:sz w:val="44"/>
                <w:lang w:eastAsia="zh-TW"/>
              </w:rPr>
              <w:t>homework</w:t>
            </w:r>
          </w:p>
          <w:p w:rsidR="0071604F" w:rsidRDefault="00F7490F" w:rsidP="00684C30">
            <w:pPr>
              <w:spacing w:line="276" w:lineRule="auto"/>
              <w:jc w:val="center"/>
              <w:rPr>
                <w:rFonts w:eastAsia="PMingLiU"/>
                <w:sz w:val="44"/>
                <w:lang w:eastAsia="zh-TW"/>
              </w:rPr>
            </w:pPr>
            <w:r w:rsidRPr="006C59EA">
              <w:rPr>
                <w:rFonts w:ascii="DFPBiaoKaiW5_HanPinIn1LU-AZ" w:eastAsia="DFPBiaoKaiW5_HanPinIn1LU-AZ" w:hAnsiTheme="minorEastAsia" w:hint="eastAsia"/>
                <w:sz w:val="72"/>
              </w:rPr>
              <w:t>同學</w:t>
            </w:r>
            <w:r w:rsidR="003C2EF2" w:rsidRPr="00F7490F">
              <w:rPr>
                <w:rFonts w:eastAsia="PMingLiU"/>
                <w:sz w:val="44"/>
                <w:lang w:eastAsia="zh-TW"/>
              </w:rPr>
              <w:t>classmates</w:t>
            </w:r>
          </w:p>
          <w:p w:rsidR="00684C30" w:rsidRPr="00F2255B" w:rsidRDefault="00684C30" w:rsidP="00684C30">
            <w:pPr>
              <w:spacing w:line="276" w:lineRule="auto"/>
              <w:jc w:val="center"/>
              <w:rPr>
                <w:rFonts w:eastAsia="DFPBiaoKaiW5_HanPinIn1LU-AZ"/>
                <w:sz w:val="44"/>
                <w:lang w:eastAsia="zh-TW"/>
              </w:rPr>
            </w:pPr>
            <w:bookmarkStart w:id="0" w:name="_GoBack"/>
            <w:r w:rsidRPr="00F2255B">
              <w:rPr>
                <w:rFonts w:ascii="DFPBiaoKaiW5_HanPinIn1LU-AZ" w:eastAsia="DFPBiaoKaiW5_HanPinIn1LU-AZ" w:hAnsiTheme="minorEastAsia" w:hint="eastAsia"/>
                <w:sz w:val="72"/>
              </w:rPr>
              <w:t>教室</w:t>
            </w:r>
            <w:bookmarkEnd w:id="0"/>
            <w:r w:rsidR="0095414D" w:rsidRPr="0095414D">
              <w:rPr>
                <w:rFonts w:eastAsia="DFPBiaoKaiW5_HanPinIn1LU-AZ"/>
                <w:sz w:val="44"/>
                <w:lang w:eastAsia="zh-TW"/>
              </w:rPr>
              <w:t>classroom</w:t>
            </w:r>
          </w:p>
        </w:tc>
        <w:tc>
          <w:tcPr>
            <w:tcW w:w="8910" w:type="dxa"/>
          </w:tcPr>
          <w:p w:rsidR="0071604F" w:rsidRPr="00EF1B4B" w:rsidRDefault="007221AC" w:rsidP="00EF1B4B">
            <w:pPr>
              <w:jc w:val="center"/>
              <w:rPr>
                <w:rFonts w:eastAsia="PMingLiU"/>
                <w:sz w:val="44"/>
                <w:lang w:eastAsia="zh-TW"/>
              </w:rPr>
            </w:pPr>
            <w:r w:rsidRPr="00EF1B4B">
              <w:rPr>
                <w:rFonts w:eastAsia="DFPBiaoKaiW5_HanPinIn1LU-AZ"/>
                <w:sz w:val="44"/>
                <w:lang w:eastAsia="zh-TW"/>
              </w:rPr>
              <w:t>good</w:t>
            </w:r>
            <w:r w:rsidR="006C59EA" w:rsidRPr="00EF1B4B">
              <w:rPr>
                <w:rFonts w:eastAsia="DFPBiaoKaiW5_HanPinIn1LU-AZ"/>
                <w:sz w:val="44"/>
                <w:lang w:eastAsia="zh-TW"/>
              </w:rPr>
              <w:t xml:space="preserve">  </w:t>
            </w:r>
            <w:r w:rsidRPr="00EF1B4B">
              <w:rPr>
                <w:rFonts w:ascii="DFPBiaoKaiW5_HanPinIn1LU-AZ" w:hint="eastAsia"/>
                <w:sz w:val="44"/>
              </w:rPr>
              <w:t>好</w:t>
            </w:r>
            <w:r w:rsidRPr="00EF1B4B">
              <w:rPr>
                <w:rFonts w:ascii="DFPBiaoKaiW5_HanPinIn1LU-AZ" w:hint="eastAsia"/>
                <w:sz w:val="44"/>
              </w:rPr>
              <w:t>/</w:t>
            </w:r>
            <w:r w:rsidRPr="00EF1B4B">
              <w:rPr>
                <w:rFonts w:ascii="DFPBiaoKaiW5_HanPinIn1LU-AZ" w:hint="eastAsia"/>
                <w:sz w:val="44"/>
              </w:rPr>
              <w:t>不好</w:t>
            </w:r>
            <w:r w:rsidR="006C59EA" w:rsidRPr="00EF1B4B">
              <w:rPr>
                <w:rFonts w:ascii="DFPBiaoKaiW5_HanPinIn1LU-AZ" w:hint="eastAsia"/>
                <w:sz w:val="44"/>
              </w:rPr>
              <w:t xml:space="preserve">  </w:t>
            </w:r>
            <w:r w:rsidR="003C2EF2" w:rsidRPr="00EF1B4B">
              <w:rPr>
                <w:rFonts w:eastAsia="DFPBiaoKaiW5_HanPinIn1LU-AZ"/>
                <w:sz w:val="44"/>
                <w:lang w:eastAsia="zh-TW"/>
              </w:rPr>
              <w:t>b</w:t>
            </w:r>
            <w:r w:rsidR="0071604F" w:rsidRPr="00EF1B4B">
              <w:rPr>
                <w:rFonts w:eastAsia="DFPBiaoKaiW5_HanPinIn1LU-AZ"/>
                <w:sz w:val="44"/>
                <w:lang w:eastAsia="zh-TW"/>
              </w:rPr>
              <w:t>ad</w:t>
            </w:r>
          </w:p>
          <w:p w:rsidR="0071604F" w:rsidRPr="00EF1B4B" w:rsidRDefault="003C2EF2" w:rsidP="00EF1B4B">
            <w:pPr>
              <w:jc w:val="center"/>
              <w:rPr>
                <w:rFonts w:eastAsia="PMingLiU"/>
                <w:sz w:val="44"/>
                <w:lang w:eastAsia="zh-TW"/>
              </w:rPr>
            </w:pPr>
            <w:r w:rsidRPr="00EF1B4B">
              <w:rPr>
                <w:rFonts w:eastAsia="PMingLiU"/>
                <w:sz w:val="44"/>
                <w:lang w:eastAsia="zh-TW"/>
              </w:rPr>
              <w:t>hard</w:t>
            </w:r>
            <w:r w:rsidR="006C59EA" w:rsidRPr="00EF1B4B">
              <w:rPr>
                <w:rFonts w:eastAsia="PMingLiU"/>
                <w:sz w:val="44"/>
                <w:lang w:eastAsia="zh-TW"/>
              </w:rPr>
              <w:t xml:space="preserve">  </w:t>
            </w:r>
            <w:r w:rsidR="007221AC" w:rsidRPr="00EF1B4B">
              <w:rPr>
                <w:rFonts w:ascii="DFPBiaoKaiW5_HanPinIn1LU-AZ" w:eastAsia="DFPBiaoKaiW5_HanPinIn1LU-AZ" w:hAnsiTheme="minorEastAsia" w:hint="eastAsia"/>
                <w:sz w:val="44"/>
              </w:rPr>
              <w:t>難/容易</w:t>
            </w:r>
            <w:r w:rsidR="006C59EA" w:rsidRPr="00EF1B4B">
              <w:rPr>
                <w:rFonts w:ascii="DFPBiaoKaiW5_HanPinIn1LU-AZ" w:hAnsiTheme="minorEastAsia" w:hint="eastAsia"/>
                <w:sz w:val="44"/>
              </w:rPr>
              <w:t xml:space="preserve"> </w:t>
            </w:r>
            <w:r w:rsidRPr="00EF1B4B">
              <w:rPr>
                <w:rFonts w:eastAsia="PMingLiU"/>
                <w:sz w:val="44"/>
                <w:lang w:eastAsia="zh-TW"/>
              </w:rPr>
              <w:t>easy</w:t>
            </w:r>
          </w:p>
          <w:p w:rsidR="003C2EF2" w:rsidRPr="00EF1B4B" w:rsidRDefault="003C2EF2" w:rsidP="00EF1B4B">
            <w:pPr>
              <w:jc w:val="center"/>
              <w:rPr>
                <w:rFonts w:eastAsia="PMingLiU"/>
                <w:sz w:val="44"/>
                <w:lang w:eastAsia="zh-TW"/>
              </w:rPr>
            </w:pPr>
            <w:r w:rsidRPr="00EF1B4B">
              <w:rPr>
                <w:rFonts w:eastAsia="PMingLiU"/>
                <w:sz w:val="44"/>
                <w:lang w:eastAsia="zh-TW"/>
              </w:rPr>
              <w:t>interesting</w:t>
            </w:r>
            <w:r w:rsidR="006C59EA" w:rsidRPr="00EF1B4B">
              <w:rPr>
                <w:rFonts w:eastAsia="PMingLiU"/>
                <w:sz w:val="44"/>
                <w:lang w:eastAsia="zh-TW"/>
              </w:rPr>
              <w:t xml:space="preserve">  </w:t>
            </w:r>
            <w:r w:rsidR="007221AC" w:rsidRPr="00EF1B4B">
              <w:rPr>
                <w:rFonts w:asciiTheme="minorEastAsia" w:hAnsiTheme="minorEastAsia" w:hint="eastAsia"/>
                <w:sz w:val="44"/>
              </w:rPr>
              <w:t>有意思/</w:t>
            </w:r>
            <w:r w:rsidR="007221AC" w:rsidRPr="00EF1B4B">
              <w:rPr>
                <w:rFonts w:ascii="DFPBiaoKaiW5_HanPinIn1LU-AZ" w:eastAsia="DFPBiaoKaiW5_HanPinIn1LU-AZ" w:hAnsiTheme="minorEastAsia" w:hint="eastAsia"/>
                <w:sz w:val="44"/>
              </w:rPr>
              <w:t>無聊</w:t>
            </w:r>
            <w:r w:rsidR="006C59EA" w:rsidRPr="00EF1B4B">
              <w:rPr>
                <w:rFonts w:ascii="DFPBiaoKaiW5_HanPinIn1LU-AZ" w:hAnsiTheme="minorEastAsia" w:hint="eastAsia"/>
                <w:sz w:val="44"/>
              </w:rPr>
              <w:t xml:space="preserve"> </w:t>
            </w:r>
            <w:r w:rsidRPr="00EF1B4B">
              <w:rPr>
                <w:rFonts w:eastAsia="PMingLiU"/>
                <w:sz w:val="44"/>
                <w:lang w:eastAsia="zh-TW"/>
              </w:rPr>
              <w:t>boring</w:t>
            </w:r>
          </w:p>
          <w:p w:rsidR="0071604F" w:rsidRPr="00EF1B4B" w:rsidRDefault="007221AC" w:rsidP="00EF1B4B">
            <w:pPr>
              <w:jc w:val="center"/>
              <w:rPr>
                <w:rFonts w:eastAsia="PMingLiU"/>
                <w:sz w:val="44"/>
                <w:lang w:eastAsia="zh-TW"/>
              </w:rPr>
            </w:pPr>
            <w:r w:rsidRPr="00EF1B4B">
              <w:rPr>
                <w:rFonts w:eastAsia="PMingLiU"/>
                <w:sz w:val="44"/>
                <w:lang w:eastAsia="zh-TW"/>
              </w:rPr>
              <w:t>lots</w:t>
            </w:r>
            <w:r w:rsidR="006C59EA" w:rsidRPr="00EF1B4B">
              <w:rPr>
                <w:rFonts w:eastAsia="PMingLiU"/>
                <w:sz w:val="44"/>
                <w:lang w:eastAsia="zh-TW"/>
              </w:rPr>
              <w:t xml:space="preserve">  </w:t>
            </w:r>
            <w:r w:rsidRPr="00EF1B4B">
              <w:rPr>
                <w:rFonts w:ascii="DFPBiaoKaiW5_HanPinIn1LU-AZ" w:eastAsia="DFPBiaoKaiW5_HanPinIn1LU-AZ" w:hAnsiTheme="minorEastAsia" w:hint="eastAsia"/>
                <w:sz w:val="44"/>
              </w:rPr>
              <w:t>很多/很少</w:t>
            </w:r>
            <w:r w:rsidR="006C59EA" w:rsidRPr="00EF1B4B">
              <w:rPr>
                <w:rFonts w:asciiTheme="minorEastAsia" w:hAnsiTheme="minorEastAsia" w:hint="eastAsia"/>
                <w:sz w:val="44"/>
              </w:rPr>
              <w:t xml:space="preserve"> </w:t>
            </w:r>
            <w:r w:rsidR="003C2EF2" w:rsidRPr="00EF1B4B">
              <w:rPr>
                <w:rFonts w:eastAsia="PMingLiU"/>
                <w:sz w:val="44"/>
                <w:lang w:eastAsia="zh-TW"/>
              </w:rPr>
              <w:t>little</w:t>
            </w:r>
          </w:p>
          <w:p w:rsidR="002631F4" w:rsidRPr="00EF1B4B" w:rsidRDefault="00D51A4B" w:rsidP="00EF1B4B">
            <w:pPr>
              <w:jc w:val="center"/>
              <w:rPr>
                <w:rFonts w:eastAsia="PMingLiU"/>
                <w:sz w:val="44"/>
                <w:lang w:eastAsia="zh-TW"/>
              </w:rPr>
            </w:pPr>
            <w:r w:rsidRPr="00EF1B4B">
              <w:rPr>
                <w:rFonts w:eastAsia="PMingLiU"/>
                <w:sz w:val="44"/>
                <w:lang w:eastAsia="zh-TW"/>
              </w:rPr>
              <w:t>hardworking</w:t>
            </w:r>
            <w:r w:rsidR="007221AC" w:rsidRPr="00EF1B4B">
              <w:rPr>
                <w:rFonts w:ascii="DFPBiaoKaiW5_HanPinIn1LU-AZ" w:eastAsia="DFPBiaoKaiW5_HanPinIn1LU-AZ" w:hAnsiTheme="minorEastAsia" w:hint="eastAsia"/>
                <w:sz w:val="44"/>
              </w:rPr>
              <w:t>用功/懶惰</w:t>
            </w:r>
            <w:r w:rsidRPr="00EF1B4B">
              <w:rPr>
                <w:rFonts w:eastAsia="PMingLiU"/>
                <w:sz w:val="44"/>
                <w:lang w:eastAsia="zh-TW"/>
              </w:rPr>
              <w:t xml:space="preserve">lazy  </w:t>
            </w:r>
          </w:p>
          <w:p w:rsidR="002631F4" w:rsidRDefault="007221AC" w:rsidP="00EF1B4B">
            <w:pPr>
              <w:jc w:val="center"/>
              <w:rPr>
                <w:rFonts w:eastAsia="PMingLiU"/>
                <w:sz w:val="44"/>
                <w:lang w:eastAsia="zh-TW"/>
              </w:rPr>
            </w:pPr>
            <w:r w:rsidRPr="00EF1B4B">
              <w:rPr>
                <w:rFonts w:eastAsia="PMingLiU"/>
                <w:sz w:val="44"/>
                <w:lang w:eastAsia="zh-TW"/>
              </w:rPr>
              <w:t>smart</w:t>
            </w:r>
            <w:r w:rsidR="006C59EA" w:rsidRPr="00EF1B4B">
              <w:rPr>
                <w:rFonts w:eastAsia="PMingLiU"/>
                <w:sz w:val="44"/>
                <w:lang w:eastAsia="zh-TW"/>
              </w:rPr>
              <w:t xml:space="preserve">  </w:t>
            </w:r>
            <w:r w:rsidRPr="00EF1B4B">
              <w:rPr>
                <w:rFonts w:ascii="DFPBiaoKaiW5_HanPinIn1LU-AZ" w:eastAsia="DFPBiaoKaiW5_HanPinIn1LU-AZ" w:hAnsiTheme="minorEastAsia" w:hint="eastAsia"/>
                <w:sz w:val="44"/>
              </w:rPr>
              <w:t>聰明</w:t>
            </w:r>
            <w:r w:rsidRPr="00EF1B4B">
              <w:rPr>
                <w:rFonts w:asciiTheme="minorEastAsia" w:hAnsiTheme="minorEastAsia" w:hint="eastAsia"/>
                <w:sz w:val="44"/>
              </w:rPr>
              <w:t>/</w:t>
            </w:r>
            <w:r w:rsidRPr="00EF1B4B">
              <w:rPr>
                <w:rFonts w:asciiTheme="minorEastAsia" w:eastAsia="PMingLiU" w:hAnsiTheme="minorEastAsia"/>
                <w:sz w:val="44"/>
                <w:lang w:eastAsia="zh-TW"/>
              </w:rPr>
              <w:t>…</w:t>
            </w:r>
            <w:r w:rsidR="006C59EA" w:rsidRPr="00EF1B4B">
              <w:rPr>
                <w:rFonts w:asciiTheme="minorEastAsia" w:eastAsia="PMingLiU" w:hAnsiTheme="minorEastAsia"/>
                <w:sz w:val="44"/>
                <w:lang w:eastAsia="zh-TW"/>
              </w:rPr>
              <w:t xml:space="preserve"> </w:t>
            </w:r>
            <w:r w:rsidR="003C2EF2" w:rsidRPr="00EF1B4B">
              <w:rPr>
                <w:rFonts w:eastAsia="PMingLiU"/>
                <w:sz w:val="44"/>
                <w:lang w:eastAsia="zh-TW"/>
              </w:rPr>
              <w:t>not smart</w:t>
            </w:r>
          </w:p>
          <w:p w:rsidR="00EF1B4B" w:rsidRPr="00A10BA0" w:rsidRDefault="00EF1B4B" w:rsidP="00EF1B4B">
            <w:pPr>
              <w:jc w:val="center"/>
              <w:rPr>
                <w:rFonts w:ascii="DFPBiaoKaiW5_HanPinIn1LU-AZ" w:eastAsia="DFPBiaoKaiW5_HanPinIn1LU-AZ" w:hAnsiTheme="minorEastAsia"/>
                <w:sz w:val="52"/>
                <w:lang w:eastAsia="zh-TW"/>
              </w:rPr>
            </w:pPr>
            <w:r w:rsidRPr="00A10BA0">
              <w:rPr>
                <w:rFonts w:ascii="DFPBiaoKaiW5_HanPinIn1LU-AZ" w:eastAsia="DFPBiaoKaiW5_HanPinIn1LU-AZ" w:hAnsiTheme="minorEastAsia" w:hint="eastAsia"/>
                <w:sz w:val="52"/>
                <w:lang w:eastAsia="zh-TW"/>
              </w:rPr>
              <w:t>有用/沒有用</w:t>
            </w:r>
          </w:p>
          <w:p w:rsidR="00EF1B4B" w:rsidRPr="00A10BA0" w:rsidRDefault="00EF1B4B" w:rsidP="00EF1B4B">
            <w:pPr>
              <w:jc w:val="center"/>
              <w:rPr>
                <w:rFonts w:ascii="DFPBiaoKaiW5_HanPinIn1LU-AZ" w:eastAsia="DFPBiaoKaiW5_HanPinIn1LU-AZ" w:hAnsiTheme="minorEastAsia"/>
                <w:sz w:val="52"/>
                <w:lang w:eastAsia="zh-TW"/>
              </w:rPr>
            </w:pPr>
            <w:r w:rsidRPr="00A10BA0">
              <w:rPr>
                <w:rFonts w:ascii="DFPBiaoKaiW5_HanPinIn1LU-AZ" w:eastAsia="DFPBiaoKaiW5_HanPinIn1LU-AZ" w:hAnsiTheme="minorEastAsia" w:hint="eastAsia"/>
                <w:sz w:val="52"/>
                <w:lang w:eastAsia="zh-TW"/>
              </w:rPr>
              <w:t>重要</w:t>
            </w:r>
          </w:p>
          <w:p w:rsidR="00A10BA0" w:rsidRPr="00A10BA0" w:rsidRDefault="00A10BA0" w:rsidP="00A10BA0">
            <w:pPr>
              <w:jc w:val="center"/>
              <w:rPr>
                <w:rFonts w:ascii="DFPBiaoKaiW5_HanPinIn1LU-AZ" w:eastAsia="DFPBiaoKaiW5_HanPinIn1LU-AZ" w:hAnsiTheme="minorEastAsia"/>
                <w:sz w:val="52"/>
                <w:lang w:eastAsia="zh-TW"/>
              </w:rPr>
            </w:pPr>
            <w:r w:rsidRPr="00A10BA0">
              <w:rPr>
                <w:rFonts w:ascii="DFPBiaoKaiW5_HanPinIn1LU-AZ" w:eastAsia="DFPBiaoKaiW5_HanPinIn1LU-AZ" w:hAnsiTheme="minorEastAsia" w:hint="eastAsia"/>
                <w:sz w:val="52"/>
                <w:lang w:eastAsia="zh-TW"/>
              </w:rPr>
              <w:t xml:space="preserve">           </w:t>
            </w:r>
            <w:r w:rsidRPr="00A10BA0">
              <w:rPr>
                <w:rFonts w:ascii="DFPBiaoKaiW5_HanPinIn1LU-AZ" w:eastAsia="DFPBiaoKaiW5_HanPinIn1LU-AZ" w:hAnsiTheme="minorEastAsia"/>
                <w:sz w:val="52"/>
                <w:lang w:eastAsia="zh-TW"/>
              </w:rPr>
              <w:t xml:space="preserve">  </w:t>
            </w:r>
            <w:r w:rsidRPr="00A10BA0">
              <w:rPr>
                <w:rFonts w:ascii="DFPBiaoKaiW5_HanPinIn1LU-AZ" w:eastAsia="DFPBiaoKaiW5_HanPinIn1LU-AZ" w:hAnsiTheme="minorEastAsia" w:hint="eastAsia"/>
                <w:sz w:val="52"/>
                <w:lang w:eastAsia="zh-TW"/>
              </w:rPr>
              <w:t xml:space="preserve"> </w:t>
            </w:r>
            <w:r w:rsidR="00EF1B4B" w:rsidRPr="00A10BA0">
              <w:rPr>
                <w:rFonts w:ascii="DFPBiaoKaiW5_HanPinIn1LU-AZ" w:eastAsia="DFPBiaoKaiW5_HanPinIn1LU-AZ" w:hAnsiTheme="minorEastAsia" w:hint="eastAsia"/>
                <w:sz w:val="52"/>
                <w:lang w:eastAsia="zh-TW"/>
              </w:rPr>
              <w:t>好笑</w:t>
            </w:r>
            <w:r w:rsidRPr="00A10BA0">
              <w:rPr>
                <w:rFonts w:ascii="DFPBiaoKaiW5_HanPinIn1LU-AZ" w:hAnsiTheme="minorEastAsia" w:hint="eastAsia"/>
                <w:sz w:val="52"/>
                <w:lang w:eastAsia="zh-TW"/>
              </w:rPr>
              <w:t>/</w:t>
            </w:r>
            <w:r w:rsidR="00EF1B4B" w:rsidRPr="00A10BA0">
              <w:rPr>
                <w:rFonts w:ascii="DFPBiaoKaiW5_HanPinIn1LU-AZ" w:eastAsia="DFPBiaoKaiW5_HanPinIn1LU-AZ" w:hAnsiTheme="minorEastAsia" w:hint="eastAsia"/>
                <w:sz w:val="52"/>
                <w:lang w:eastAsia="zh-TW"/>
              </w:rPr>
              <w:t>好玩</w:t>
            </w:r>
            <w:r w:rsidR="0095414D" w:rsidRPr="00A10BA0">
              <w:rPr>
                <w:rFonts w:ascii="DFPBiaoKaiW5_HanPinIn1LU-AZ" w:eastAsia="DFPBiaoKaiW5_HanPinIn1LU-AZ" w:hAnsiTheme="minorEastAsia" w:hint="eastAsia"/>
                <w:sz w:val="52"/>
                <w:lang w:eastAsia="zh-TW"/>
              </w:rPr>
              <w:t xml:space="preserve">    </w:t>
            </w:r>
          </w:p>
          <w:p w:rsidR="00EF1B4B" w:rsidRPr="00A10BA0" w:rsidRDefault="00A10BA0" w:rsidP="00A10BA0">
            <w:pPr>
              <w:rPr>
                <w:rFonts w:ascii="DFPBiaoKaiW5_HanPinIn1LU-AZ" w:eastAsia="DFPBiaoKaiW5_HanPinIn1LU-AZ" w:hAnsiTheme="minorEastAsia"/>
                <w:sz w:val="52"/>
                <w:lang w:eastAsia="zh-TW"/>
              </w:rPr>
            </w:pPr>
            <w:r>
              <w:rPr>
                <w:rFonts w:ascii="DFPBiaoKaiW5_HanPinIn1LU-AZ" w:eastAsia="DFPBiaoKaiW5_HanPinIn1LU-AZ" w:hAnsiTheme="minorEastAsia"/>
                <w:sz w:val="52"/>
                <w:lang w:eastAsia="zh-TW"/>
              </w:rPr>
              <w:t xml:space="preserve">                </w:t>
            </w:r>
            <w:r w:rsidR="0095414D" w:rsidRPr="00A10BA0">
              <w:rPr>
                <w:rFonts w:ascii="DFPBiaoKaiW5_HanPinIn1LU-AZ" w:eastAsia="DFPBiaoKaiW5_HanPinIn1LU-AZ" w:hAnsiTheme="minorEastAsia" w:hint="eastAsia"/>
                <w:sz w:val="52"/>
                <w:lang w:eastAsia="zh-TW"/>
              </w:rPr>
              <w:t>嚴</w:t>
            </w:r>
            <w:r w:rsidRPr="00A10BA0">
              <w:rPr>
                <w:rFonts w:ascii="DFPBiaoKaiW5_HanPinIn1LU-AZ" w:eastAsia="DFPBiaoKaiW5_HanPinIn1LU-AZ" w:hAnsiTheme="minorEastAsia" w:hint="eastAsia"/>
                <w:sz w:val="52"/>
                <w:lang w:eastAsia="zh-TW"/>
              </w:rPr>
              <w:t>/</w:t>
            </w:r>
            <w:r w:rsidR="0095414D" w:rsidRPr="00A10BA0">
              <w:rPr>
                <w:rFonts w:ascii="DFPBiaoKaiW5_HanPinIn1LU-AZ" w:eastAsia="DFPBiaoKaiW5_HanPinIn1LU-AZ" w:hAnsiTheme="minorEastAsia" w:hint="eastAsia"/>
                <w:sz w:val="52"/>
                <w:lang w:eastAsia="zh-TW"/>
              </w:rPr>
              <w:t>兇</w:t>
            </w:r>
          </w:p>
          <w:p w:rsidR="0095414D" w:rsidRPr="0095414D" w:rsidRDefault="0095414D" w:rsidP="00EF1B4B">
            <w:pPr>
              <w:jc w:val="center"/>
              <w:rPr>
                <w:lang w:eastAsia="zh-TW"/>
              </w:rPr>
            </w:pPr>
          </w:p>
        </w:tc>
      </w:tr>
    </w:tbl>
    <w:p w:rsidR="00284641" w:rsidRPr="009115C7" w:rsidRDefault="00284641" w:rsidP="000D7AAF">
      <w:pPr>
        <w:spacing w:after="0" w:line="240" w:lineRule="auto"/>
        <w:rPr>
          <w:rFonts w:eastAsia="PMingLiU"/>
          <w:sz w:val="28"/>
          <w:lang w:eastAsia="zh-TW"/>
        </w:rPr>
      </w:pPr>
    </w:p>
    <w:sectPr w:rsidR="00284641" w:rsidRPr="009115C7" w:rsidSect="00F749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FPBiaoKaiW5_HanPinIn1LU-AZ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13E01"/>
    <w:multiLevelType w:val="hybridMultilevel"/>
    <w:tmpl w:val="85268504"/>
    <w:lvl w:ilvl="0" w:tplc="2042E5F4">
      <w:numFmt w:val="bullet"/>
      <w:lvlText w:val="-"/>
      <w:lvlJc w:val="left"/>
      <w:pPr>
        <w:ind w:left="720" w:hanging="360"/>
      </w:pPr>
      <w:rPr>
        <w:rFonts w:ascii="Calibri" w:eastAsia="PMingLiU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F6"/>
    <w:rsid w:val="000D7AAF"/>
    <w:rsid w:val="00151439"/>
    <w:rsid w:val="002631F4"/>
    <w:rsid w:val="00284641"/>
    <w:rsid w:val="002A1A73"/>
    <w:rsid w:val="002B186A"/>
    <w:rsid w:val="00337944"/>
    <w:rsid w:val="003C2EF2"/>
    <w:rsid w:val="00556212"/>
    <w:rsid w:val="00684C30"/>
    <w:rsid w:val="006C59EA"/>
    <w:rsid w:val="0071604F"/>
    <w:rsid w:val="007221AC"/>
    <w:rsid w:val="00864BCA"/>
    <w:rsid w:val="008E6550"/>
    <w:rsid w:val="009115C7"/>
    <w:rsid w:val="00952AF6"/>
    <w:rsid w:val="0095414D"/>
    <w:rsid w:val="00A04F57"/>
    <w:rsid w:val="00A10BA0"/>
    <w:rsid w:val="00B036A6"/>
    <w:rsid w:val="00B32635"/>
    <w:rsid w:val="00C25DA4"/>
    <w:rsid w:val="00D51A4B"/>
    <w:rsid w:val="00E05538"/>
    <w:rsid w:val="00E17332"/>
    <w:rsid w:val="00E572E0"/>
    <w:rsid w:val="00EF1B4B"/>
    <w:rsid w:val="00F2255B"/>
    <w:rsid w:val="00F7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72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72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Andersen</dc:creator>
  <cp:keywords/>
  <dc:description/>
  <cp:lastModifiedBy>ntanner</cp:lastModifiedBy>
  <cp:revision>2</cp:revision>
  <cp:lastPrinted>2015-04-21T13:38:00Z</cp:lastPrinted>
  <dcterms:created xsi:type="dcterms:W3CDTF">2015-04-21T14:08:00Z</dcterms:created>
  <dcterms:modified xsi:type="dcterms:W3CDTF">2015-04-21T14:08:00Z</dcterms:modified>
</cp:coreProperties>
</file>