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BC2457" w14:textId="77777777" w:rsidR="0005090B" w:rsidRDefault="006D7C72">
      <w:pPr>
        <w:pStyle w:val="normal0"/>
        <w:spacing w:line="480" w:lineRule="auto"/>
      </w:pPr>
      <w:r>
        <w:rPr>
          <w:b/>
        </w:rPr>
        <w:t>Argument Essay Rubric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Name___________________________________________________</w:t>
      </w:r>
    </w:p>
    <w:p w14:paraId="1CCAD80D" w14:textId="77777777" w:rsidR="0005090B" w:rsidRDefault="006D7C72">
      <w:pPr>
        <w:pStyle w:val="normal0"/>
        <w:numPr>
          <w:ilvl w:val="0"/>
          <w:numId w:val="1"/>
        </w:numPr>
        <w:ind w:hanging="359"/>
      </w:pPr>
      <w:r>
        <w:rPr>
          <w:sz w:val="22"/>
        </w:rPr>
        <w:t>Essay should be 600-700 words</w:t>
      </w:r>
    </w:p>
    <w:p w14:paraId="2CCF3846" w14:textId="77777777" w:rsidR="0005090B" w:rsidRDefault="006D7C72">
      <w:pPr>
        <w:pStyle w:val="normal0"/>
        <w:numPr>
          <w:ilvl w:val="0"/>
          <w:numId w:val="1"/>
        </w:numPr>
        <w:ind w:hanging="359"/>
      </w:pPr>
      <w:r>
        <w:rPr>
          <w:sz w:val="22"/>
        </w:rPr>
        <w:t>It should include a works cited page with in-text citations as discussed in class</w:t>
      </w:r>
    </w:p>
    <w:p w14:paraId="24AEAF32" w14:textId="77777777" w:rsidR="0005090B" w:rsidRDefault="006D7C72">
      <w:pPr>
        <w:pStyle w:val="normal0"/>
        <w:numPr>
          <w:ilvl w:val="0"/>
          <w:numId w:val="1"/>
        </w:numPr>
        <w:ind w:hanging="359"/>
      </w:pPr>
      <w:r>
        <w:rPr>
          <w:sz w:val="22"/>
        </w:rPr>
        <w:t>It should be organized according to the following format:</w:t>
      </w:r>
    </w:p>
    <w:p w14:paraId="5C83DBDE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1: Introduction (hook, introduces topic, and includes the claim)</w:t>
      </w:r>
    </w:p>
    <w:p w14:paraId="4996B129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2: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evidence, warrant, and backing</w:t>
      </w:r>
    </w:p>
    <w:p w14:paraId="35173FBF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3: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evidence, warrant, and backing</w:t>
      </w:r>
    </w:p>
    <w:p w14:paraId="57F551A9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4: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evidence, warrant, and backing</w:t>
      </w:r>
    </w:p>
    <w:p w14:paraId="794AA0F9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5: Counter-argument and rebuttal</w:t>
      </w:r>
    </w:p>
    <w:p w14:paraId="3F0E75D4" w14:textId="77777777" w:rsidR="0005090B" w:rsidRDefault="006D7C72">
      <w:pPr>
        <w:pStyle w:val="normal0"/>
        <w:numPr>
          <w:ilvl w:val="1"/>
          <w:numId w:val="1"/>
        </w:numPr>
        <w:ind w:hanging="359"/>
      </w:pPr>
      <w:r>
        <w:rPr>
          <w:sz w:val="22"/>
        </w:rPr>
        <w:t>Paragraph 6: Conclusion (Wraps up, restates claim, leaves reader thinking)</w:t>
      </w:r>
    </w:p>
    <w:p w14:paraId="28CB2C25" w14:textId="77777777" w:rsidR="0005090B" w:rsidRDefault="0005090B">
      <w:pPr>
        <w:pStyle w:val="normal0"/>
      </w:pPr>
    </w:p>
    <w:tbl>
      <w:tblPr>
        <w:tblStyle w:val="a"/>
        <w:tblW w:w="144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565"/>
        <w:gridCol w:w="2505"/>
        <w:gridCol w:w="2580"/>
        <w:gridCol w:w="2520"/>
        <w:gridCol w:w="2715"/>
      </w:tblGrid>
      <w:tr w:rsidR="0005090B" w14:paraId="663F90CC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5106" w14:textId="77777777" w:rsidR="0005090B" w:rsidRDefault="006D7C72">
            <w:pPr>
              <w:pStyle w:val="normal0"/>
            </w:pPr>
            <w:r>
              <w:rPr>
                <w:sz w:val="22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614E5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>Advanced Proficient (5)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5421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>Near Advanced Proficient (4)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6601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         Proficient (3)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237B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>Approaching Proficient (2)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00DD6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>Not Proficient (1)</w:t>
            </w:r>
          </w:p>
        </w:tc>
      </w:tr>
      <w:tr w:rsidR="0005090B" w14:paraId="204854EE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2DBF2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Claim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93BB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claim is underlined, </w:t>
            </w:r>
            <w:proofErr w:type="gramStart"/>
            <w:r>
              <w:rPr>
                <w:sz w:val="22"/>
              </w:rPr>
              <w:t>well-written</w:t>
            </w:r>
            <w:proofErr w:type="gramEnd"/>
            <w:r>
              <w:rPr>
                <w:sz w:val="22"/>
              </w:rPr>
              <w:t>, arguable, and clearly connects to the evidence.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24FB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claim is underlined, </w:t>
            </w:r>
            <w:proofErr w:type="gramStart"/>
            <w:r>
              <w:rPr>
                <w:sz w:val="22"/>
              </w:rPr>
              <w:t>well-written</w:t>
            </w:r>
            <w:proofErr w:type="gramEnd"/>
            <w:r>
              <w:rPr>
                <w:sz w:val="22"/>
              </w:rPr>
              <w:t>, provides evidence, and sufficiently arguable.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85EE" w14:textId="77777777" w:rsidR="0005090B" w:rsidRDefault="006D7C72">
            <w:pPr>
              <w:pStyle w:val="normal0"/>
            </w:pPr>
            <w:r>
              <w:rPr>
                <w:sz w:val="22"/>
              </w:rPr>
              <w:t>The claim is underlined, provides evidence, and is sufficiently arguable.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BFA5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claim is included, but may not be arguable or may not have evidence. 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60205" w14:textId="77777777" w:rsidR="0005090B" w:rsidRDefault="006D7C72">
            <w:pPr>
              <w:pStyle w:val="normal0"/>
            </w:pPr>
            <w:r>
              <w:rPr>
                <w:sz w:val="22"/>
              </w:rPr>
              <w:t>There is no claim and no evidence.</w:t>
            </w:r>
          </w:p>
        </w:tc>
      </w:tr>
      <w:tr w:rsidR="0005090B" w14:paraId="09BA5DE2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F0382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Evidence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64BED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essay includes evidence that is italicized, strictly factual, strongly relates to the claim, and is </w:t>
            </w:r>
            <w:proofErr w:type="gramStart"/>
            <w:r>
              <w:rPr>
                <w:sz w:val="22"/>
              </w:rPr>
              <w:t>well-chosen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7155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essay includes evidence that is italicized, strictly factual, relates to the claim, and is </w:t>
            </w:r>
            <w:proofErr w:type="gramStart"/>
            <w:r>
              <w:rPr>
                <w:sz w:val="22"/>
              </w:rPr>
              <w:t>well-chosen</w:t>
            </w:r>
            <w:proofErr w:type="gramEnd"/>
            <w:r>
              <w:rPr>
                <w:sz w:val="22"/>
              </w:rPr>
              <w:t xml:space="preserve">. 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78021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evidence that is italicized, strictly factual, and relates to the claim.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B38F2" w14:textId="77777777" w:rsidR="0005090B" w:rsidRDefault="006D7C72">
            <w:pPr>
              <w:pStyle w:val="normal0"/>
            </w:pPr>
            <w:r>
              <w:rPr>
                <w:sz w:val="22"/>
              </w:rPr>
              <w:t>The evidence may have some opinion mixed with fact.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47648" w14:textId="77777777" w:rsidR="0005090B" w:rsidRDefault="006D7C72">
            <w:pPr>
              <w:pStyle w:val="normal0"/>
            </w:pPr>
            <w:r>
              <w:rPr>
                <w:sz w:val="22"/>
              </w:rPr>
              <w:t>The evidence included is not italicized, or is not factual.</w:t>
            </w:r>
          </w:p>
        </w:tc>
      </w:tr>
      <w:tr w:rsidR="0005090B" w14:paraId="75C7EFD2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063A5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>Evidence Completion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B81CB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three pieces of evidence.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FBD9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08907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two pieces of evidence.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B02E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9800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only one piece of evidence.</w:t>
            </w:r>
          </w:p>
        </w:tc>
      </w:tr>
      <w:tr w:rsidR="0005090B" w14:paraId="0426F25D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8317F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Warrant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F7F51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warrant is bolded, </w:t>
            </w:r>
            <w:proofErr w:type="gramStart"/>
            <w:r>
              <w:rPr>
                <w:sz w:val="22"/>
              </w:rPr>
              <w:t>well-written</w:t>
            </w:r>
            <w:proofErr w:type="gramEnd"/>
            <w:r>
              <w:rPr>
                <w:sz w:val="22"/>
              </w:rPr>
              <w:t>, and clearly proves how the evidence supports the claim.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50BE" w14:textId="77777777" w:rsidR="0005090B" w:rsidRDefault="006D7C72">
            <w:pPr>
              <w:pStyle w:val="normal0"/>
            </w:pPr>
            <w:r>
              <w:rPr>
                <w:sz w:val="22"/>
              </w:rPr>
              <w:t>The warrant is bolded and clearly proves how the evidence supports the claim.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6EDA" w14:textId="77777777" w:rsidR="0005090B" w:rsidRDefault="006D7C72">
            <w:pPr>
              <w:pStyle w:val="normal0"/>
            </w:pPr>
            <w:r>
              <w:rPr>
                <w:sz w:val="22"/>
              </w:rPr>
              <w:t>The warrant is bolded and proves how the evidence supports the claim.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7544" w14:textId="77777777" w:rsidR="0005090B" w:rsidRDefault="006D7C72">
            <w:pPr>
              <w:pStyle w:val="normal0"/>
            </w:pPr>
            <w:r>
              <w:rPr>
                <w:sz w:val="22"/>
              </w:rPr>
              <w:t>The warrant is not bolded or somewhat proves how the evidence supports the claim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83E6" w14:textId="77777777" w:rsidR="0005090B" w:rsidRDefault="006D7C72">
            <w:pPr>
              <w:pStyle w:val="normal0"/>
            </w:pPr>
            <w:r>
              <w:rPr>
                <w:sz w:val="22"/>
              </w:rPr>
              <w:t>The warrant does not prove how the evidence supports the claim.</w:t>
            </w:r>
          </w:p>
        </w:tc>
      </w:tr>
      <w:tr w:rsidR="0005090B" w14:paraId="47B04ADB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8B29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>Warrant Completion</w:t>
            </w:r>
          </w:p>
          <w:p w14:paraId="78E398A1" w14:textId="77777777" w:rsidR="0005090B" w:rsidRDefault="0005090B">
            <w:pPr>
              <w:pStyle w:val="normal0"/>
            </w:pPr>
          </w:p>
          <w:p w14:paraId="4E63588A" w14:textId="77777777" w:rsidR="0005090B" w:rsidRDefault="0005090B">
            <w:pPr>
              <w:pStyle w:val="normal0"/>
            </w:pPr>
          </w:p>
          <w:p w14:paraId="5448904E" w14:textId="77777777" w:rsidR="0005090B" w:rsidRDefault="0005090B">
            <w:pPr>
              <w:pStyle w:val="normal0"/>
            </w:pPr>
          </w:p>
          <w:p w14:paraId="7ED4E8EF" w14:textId="77777777" w:rsidR="0005090B" w:rsidRDefault="0005090B">
            <w:pPr>
              <w:pStyle w:val="normal0"/>
            </w:pPr>
            <w:bookmarkStart w:id="0" w:name="_GoBack"/>
            <w:bookmarkEnd w:id="0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088B" w14:textId="77777777" w:rsidR="0005090B" w:rsidRDefault="006D7C72">
            <w:pPr>
              <w:pStyle w:val="normal0"/>
            </w:pPr>
            <w:r>
              <w:rPr>
                <w:sz w:val="22"/>
              </w:rPr>
              <w:t>Every piece of evidence is backed up by a warrant.</w:t>
            </w:r>
          </w:p>
          <w:p w14:paraId="14C98FBF" w14:textId="77777777" w:rsidR="0005090B" w:rsidRDefault="0005090B">
            <w:pPr>
              <w:pStyle w:val="normal0"/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3E4C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EAE04" w14:textId="77777777" w:rsidR="0005090B" w:rsidRDefault="006D7C72">
            <w:pPr>
              <w:pStyle w:val="normal0"/>
            </w:pPr>
            <w:r>
              <w:rPr>
                <w:sz w:val="22"/>
              </w:rPr>
              <w:t>At least two pieces of evidence are backed up by a warrant.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C971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9C6F" w14:textId="77777777" w:rsidR="0005090B" w:rsidRDefault="006D7C72">
            <w:pPr>
              <w:pStyle w:val="normal0"/>
            </w:pPr>
            <w:r>
              <w:rPr>
                <w:sz w:val="22"/>
              </w:rPr>
              <w:t>One or no pieces of evidence are backed up by a warrant.</w:t>
            </w:r>
          </w:p>
        </w:tc>
      </w:tr>
      <w:tr w:rsidR="0005090B" w14:paraId="1E4BAE8F" w14:textId="77777777" w:rsidTr="00D36C44">
        <w:trPr>
          <w:trHeight w:val="40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48933" w14:textId="77777777" w:rsidR="0005090B" w:rsidRDefault="0005090B">
            <w:pPr>
              <w:pStyle w:val="normal0"/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5AF7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>Advanced Proficient (5)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B615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 xml:space="preserve">Near Advanced </w:t>
            </w:r>
            <w:r>
              <w:rPr>
                <w:b/>
                <w:sz w:val="22"/>
              </w:rPr>
              <w:lastRenderedPageBreak/>
              <w:t>Proficient (4)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233E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lastRenderedPageBreak/>
              <w:t xml:space="preserve">         Proficient (3)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0AC50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t xml:space="preserve">Approaching Proficient </w:t>
            </w:r>
            <w:r>
              <w:rPr>
                <w:b/>
                <w:sz w:val="22"/>
              </w:rPr>
              <w:lastRenderedPageBreak/>
              <w:t>(2)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21AC" w14:textId="77777777" w:rsidR="0005090B" w:rsidRDefault="006D7C72">
            <w:pPr>
              <w:pStyle w:val="normal0"/>
              <w:jc w:val="center"/>
            </w:pPr>
            <w:r>
              <w:rPr>
                <w:b/>
                <w:sz w:val="22"/>
              </w:rPr>
              <w:lastRenderedPageBreak/>
              <w:t>Not Proficient (1)</w:t>
            </w:r>
          </w:p>
        </w:tc>
      </w:tr>
      <w:tr w:rsidR="0005090B" w14:paraId="10460E9B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46D14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lastRenderedPageBreak/>
              <w:t xml:space="preserve">Backing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7CE6" w14:textId="77777777" w:rsidR="0005090B" w:rsidRDefault="006D7C72">
            <w:pPr>
              <w:pStyle w:val="normal0"/>
            </w:pPr>
            <w:r>
              <w:rPr>
                <w:sz w:val="22"/>
              </w:rPr>
              <w:t xml:space="preserve">The examples in the backing are clearly connected to the evidence and warrant. The examples are insightful and </w:t>
            </w:r>
            <w:proofErr w:type="gramStart"/>
            <w:r>
              <w:rPr>
                <w:sz w:val="22"/>
              </w:rPr>
              <w:t>well-thought</w:t>
            </w:r>
            <w:proofErr w:type="gramEnd"/>
            <w:r>
              <w:rPr>
                <w:sz w:val="22"/>
              </w:rPr>
              <w:t xml:space="preserve"> out.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34DD" w14:textId="77777777" w:rsidR="0005090B" w:rsidRDefault="006D7C72">
            <w:pPr>
              <w:pStyle w:val="normal0"/>
            </w:pPr>
            <w:r>
              <w:rPr>
                <w:sz w:val="22"/>
              </w:rPr>
              <w:t>The examples in the backing are clearly connected to the evidence and warrant.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A354" w14:textId="77777777" w:rsidR="0005090B" w:rsidRDefault="006D7C72">
            <w:pPr>
              <w:pStyle w:val="normal0"/>
            </w:pPr>
            <w:r>
              <w:rPr>
                <w:sz w:val="22"/>
              </w:rPr>
              <w:t>The examples in the backing are connected to the evidence and warrant.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AB53" w14:textId="77777777" w:rsidR="0005090B" w:rsidRDefault="006D7C72">
            <w:pPr>
              <w:pStyle w:val="normal0"/>
            </w:pPr>
            <w:r>
              <w:rPr>
                <w:sz w:val="22"/>
              </w:rPr>
              <w:t>The examples in the backing are somewhat connected to the evidence and warrant.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78E1" w14:textId="77777777" w:rsidR="0005090B" w:rsidRDefault="006D7C72">
            <w:pPr>
              <w:pStyle w:val="normal0"/>
            </w:pPr>
            <w:r>
              <w:rPr>
                <w:sz w:val="22"/>
              </w:rPr>
              <w:t>The examples are not connected to the evidence and warrant, or it is difficult to see the connection.</w:t>
            </w:r>
          </w:p>
        </w:tc>
      </w:tr>
      <w:tr w:rsidR="0005090B" w14:paraId="467B164E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B12FE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>Backing Completion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8D70" w14:textId="77777777" w:rsidR="0005090B" w:rsidRDefault="006D7C72">
            <w:pPr>
              <w:pStyle w:val="normal0"/>
            </w:pPr>
            <w:r>
              <w:rPr>
                <w:sz w:val="22"/>
              </w:rPr>
              <w:t>Every piece of evidence includes backing.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E280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7EFB0" w14:textId="77777777" w:rsidR="0005090B" w:rsidRDefault="006D7C72">
            <w:pPr>
              <w:pStyle w:val="normal0"/>
            </w:pPr>
            <w:r>
              <w:rPr>
                <w:sz w:val="22"/>
              </w:rPr>
              <w:t>At least two pieces of evidence include backing.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0CB3" w14:textId="77777777" w:rsidR="0005090B" w:rsidRDefault="006D7C72">
            <w:pPr>
              <w:pStyle w:val="normal0"/>
            </w:pPr>
            <w:r>
              <w:rPr>
                <w:sz w:val="22"/>
              </w:rPr>
              <w:t>N/A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2018" w14:textId="77777777" w:rsidR="0005090B" w:rsidRDefault="006D7C72">
            <w:pPr>
              <w:pStyle w:val="normal0"/>
            </w:pPr>
            <w:r>
              <w:rPr>
                <w:sz w:val="22"/>
              </w:rPr>
              <w:t>One or no pieces of evidence include backing.</w:t>
            </w:r>
          </w:p>
        </w:tc>
      </w:tr>
      <w:tr w:rsidR="0005090B" w14:paraId="26D01976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38327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>Counter-</w:t>
            </w:r>
          </w:p>
          <w:p w14:paraId="369B60AF" w14:textId="77777777" w:rsidR="0005090B" w:rsidRDefault="006D7C72">
            <w:pPr>
              <w:pStyle w:val="normal0"/>
            </w:pPr>
            <w:proofErr w:type="gramStart"/>
            <w:r>
              <w:rPr>
                <w:b/>
                <w:sz w:val="22"/>
              </w:rPr>
              <w:t>argument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8FA9C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clearly addresses a strong counter-argument and provides a strong rebuttal.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2EEC3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clearly addresses a counter-argument and provides a strong rebuttal.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A29A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addresses a counter-argument and provides a rebuttal.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F724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addresses a counter-argument and provides a rebuttal, but it is not connected to the claim.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EA07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does not address a counter-argument or provide a rebuttal.</w:t>
            </w:r>
          </w:p>
        </w:tc>
      </w:tr>
      <w:tr w:rsidR="0005090B" w14:paraId="17F96C64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D94B8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Organization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09F2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is organized with a clear introduction and conclusion. Paragraphs stick to one topic, have interesting transitions, and follow the format listed at the top.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5E1B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is organized with a clear introduction and conclusion. Paragraphs follow the format listed at the top, have effective transitions, and stick to one topic.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1FCD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is organized with an introduction and conclusion. Paragraphs follow the format listed at the top, and stick to one topic.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EE31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is mostly organized. Paragraphs may not stick to one topic or follow the format listed at the top.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84CD" w14:textId="77777777" w:rsidR="0005090B" w:rsidRDefault="006D7C72">
            <w:pPr>
              <w:pStyle w:val="normal0"/>
            </w:pPr>
            <w:r>
              <w:rPr>
                <w:sz w:val="22"/>
              </w:rPr>
              <w:t>There is not a clear introduction or conclusion. Paragraphs deal with multiple topics.</w:t>
            </w:r>
          </w:p>
        </w:tc>
      </w:tr>
      <w:tr w:rsidR="0005090B" w14:paraId="56AB2A93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FE97B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Conventions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CF385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is free from errors in spelling, punctuation, capitalization, and grammar.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6F502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has minimal errors in spelling, punctuation, capitalization, and grammar.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1057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may have a few minor errors in spelling, punctuation, capitalization, and grammar.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9F71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has a few major errors in spelling, punctuation, capitalization, and grammar.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709D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has many major errors in spelling, punctuation, capitalization, and grammar.</w:t>
            </w:r>
          </w:p>
        </w:tc>
      </w:tr>
      <w:tr w:rsidR="0005090B" w14:paraId="25998F74" w14:textId="77777777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26D6" w14:textId="77777777" w:rsidR="0005090B" w:rsidRDefault="006D7C72">
            <w:pPr>
              <w:pStyle w:val="normal0"/>
            </w:pPr>
            <w:r>
              <w:rPr>
                <w:b/>
                <w:sz w:val="22"/>
              </w:rPr>
              <w:t xml:space="preserve">Citations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7CCFC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in-text citations and a works cited page in MLA format. Everything is formatted correctly.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D974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in-text citations and a works cited page in MLA format. Everything is mostly formatted correctly.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62549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includes a works cited page in MLA format. In-text citations may be missing or it may not be formatted correctly.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13BCE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makes an attempt at a works cited page or in-text citations.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04951" w14:textId="77777777" w:rsidR="0005090B" w:rsidRDefault="006D7C72">
            <w:pPr>
              <w:pStyle w:val="normal0"/>
            </w:pPr>
            <w:r>
              <w:rPr>
                <w:sz w:val="22"/>
              </w:rPr>
              <w:t>The essay does not include in-text citations or a works cited page.</w:t>
            </w:r>
          </w:p>
        </w:tc>
      </w:tr>
    </w:tbl>
    <w:p w14:paraId="0F21259E" w14:textId="77777777" w:rsidR="0005090B" w:rsidRDefault="0005090B">
      <w:pPr>
        <w:pStyle w:val="normal0"/>
        <w:spacing w:line="480" w:lineRule="auto"/>
      </w:pPr>
    </w:p>
    <w:p w14:paraId="05ACD506" w14:textId="77777777" w:rsidR="0005090B" w:rsidRDefault="006D7C72">
      <w:pPr>
        <w:pStyle w:val="normal0"/>
        <w:spacing w:line="480" w:lineRule="auto"/>
        <w:ind w:firstLine="720"/>
      </w:pPr>
      <w:r>
        <w:rPr>
          <w:b/>
          <w:sz w:val="28"/>
        </w:rPr>
        <w:t>Score: _______________________</w:t>
      </w:r>
    </w:p>
    <w:sectPr w:rsidR="0005090B" w:rsidSect="00D36C44">
      <w:pgSz w:w="15840" w:h="12240" w:orient="landscape"/>
      <w:pgMar w:top="720" w:right="1440" w:bottom="990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165B"/>
    <w:multiLevelType w:val="multilevel"/>
    <w:tmpl w:val="9B547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090B"/>
    <w:rsid w:val="0005090B"/>
    <w:rsid w:val="0055410F"/>
    <w:rsid w:val="006D7C72"/>
    <w:rsid w:val="00B24B38"/>
    <w:rsid w:val="00D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51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4406</Characters>
  <Application>Microsoft Macintosh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9th Grade - Argument Essay Rubric.doc.docx</dc:title>
  <cp:lastModifiedBy>ntanner</cp:lastModifiedBy>
  <cp:revision>4</cp:revision>
  <cp:lastPrinted>2014-12-01T19:37:00Z</cp:lastPrinted>
  <dcterms:created xsi:type="dcterms:W3CDTF">2014-12-01T18:29:00Z</dcterms:created>
  <dcterms:modified xsi:type="dcterms:W3CDTF">2014-12-01T20:05:00Z</dcterms:modified>
</cp:coreProperties>
</file>