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3A17" w14:textId="77777777" w:rsidR="003543C3" w:rsidRDefault="003543C3" w:rsidP="003543C3">
      <w:pPr>
        <w:ind w:left="-270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2015.5.2</w:t>
      </w:r>
      <w:r w:rsidR="002B5625">
        <w:rPr>
          <w:b/>
          <w:sz w:val="50"/>
          <w:szCs w:val="50"/>
          <w:u w:val="single"/>
        </w:rPr>
        <w:t>7</w:t>
      </w:r>
    </w:p>
    <w:p w14:paraId="19CD5C66" w14:textId="77777777" w:rsidR="003543C3" w:rsidRDefault="003543C3" w:rsidP="003543C3">
      <w:pPr>
        <w:ind w:left="-270"/>
        <w:rPr>
          <w:sz w:val="50"/>
          <w:szCs w:val="50"/>
        </w:rPr>
      </w:pPr>
      <w:r>
        <w:rPr>
          <w:sz w:val="50"/>
          <w:szCs w:val="50"/>
        </w:rPr>
        <w:t xml:space="preserve">* Un-used late coupons &amp; hall passes are due </w:t>
      </w:r>
      <w:r>
        <w:rPr>
          <w:sz w:val="50"/>
          <w:szCs w:val="50"/>
          <w:u w:val="single"/>
        </w:rPr>
        <w:t>by the end of class</w:t>
      </w:r>
      <w:r>
        <w:rPr>
          <w:sz w:val="50"/>
          <w:szCs w:val="50"/>
        </w:rPr>
        <w:t xml:space="preserve">. </w:t>
      </w:r>
      <w:r w:rsidRPr="00561830">
        <w:rPr>
          <w:b/>
          <w:sz w:val="50"/>
          <w:szCs w:val="50"/>
          <w:u w:val="single"/>
        </w:rPr>
        <w:t>S</w:t>
      </w:r>
      <w:r>
        <w:rPr>
          <w:b/>
          <w:sz w:val="50"/>
          <w:szCs w:val="50"/>
          <w:u w:val="single"/>
        </w:rPr>
        <w:t>taple</w:t>
      </w:r>
      <w:r>
        <w:rPr>
          <w:sz w:val="50"/>
          <w:szCs w:val="50"/>
        </w:rPr>
        <w:t xml:space="preserve"> and turn them into the basket! </w:t>
      </w:r>
    </w:p>
    <w:p w14:paraId="765E78F0" w14:textId="77777777" w:rsidR="003543C3" w:rsidRDefault="003543C3" w:rsidP="003543C3">
      <w:pPr>
        <w:ind w:left="-270"/>
        <w:rPr>
          <w:sz w:val="50"/>
          <w:szCs w:val="50"/>
        </w:rPr>
      </w:pPr>
    </w:p>
    <w:p w14:paraId="21527EC2" w14:textId="77777777" w:rsidR="003543C3" w:rsidRPr="00291E28" w:rsidRDefault="003543C3" w:rsidP="003543C3">
      <w:pPr>
        <w:ind w:left="-270"/>
        <w:rPr>
          <w:sz w:val="50"/>
          <w:szCs w:val="50"/>
        </w:rPr>
      </w:pPr>
      <w:r>
        <w:rPr>
          <w:sz w:val="50"/>
          <w:szCs w:val="50"/>
        </w:rPr>
        <w:t xml:space="preserve">Pick up the green reflections paper from the cart. </w:t>
      </w:r>
    </w:p>
    <w:p w14:paraId="74D59DC8" w14:textId="77777777" w:rsidR="003543C3" w:rsidRPr="00C5117A" w:rsidRDefault="003543C3" w:rsidP="003543C3">
      <w:pPr>
        <w:ind w:left="-270"/>
        <w:rPr>
          <w:b/>
          <w:sz w:val="50"/>
          <w:szCs w:val="50"/>
          <w:u w:val="single"/>
        </w:rPr>
      </w:pPr>
    </w:p>
    <w:p w14:paraId="6E55056D" w14:textId="77777777" w:rsidR="003543C3" w:rsidRDefault="003543C3" w:rsidP="003543C3">
      <w:pPr>
        <w:rPr>
          <w:rFonts w:ascii="Times" w:hAnsi="Times" w:cs="Arial"/>
          <w:sz w:val="50"/>
          <w:szCs w:val="50"/>
        </w:rPr>
      </w:pPr>
    </w:p>
    <w:p w14:paraId="4EBE27A0" w14:textId="77777777" w:rsidR="003543C3" w:rsidRPr="00060DD2" w:rsidRDefault="003543C3" w:rsidP="003543C3">
      <w:pPr>
        <w:ind w:left="-270"/>
        <w:rPr>
          <w:rFonts w:ascii="Times" w:hAnsi="Times" w:cs="Arial"/>
          <w:sz w:val="50"/>
          <w:szCs w:val="50"/>
          <w:u w:val="single"/>
        </w:rPr>
      </w:pPr>
    </w:p>
    <w:p w14:paraId="7002F6DF" w14:textId="77777777" w:rsidR="003543C3" w:rsidRDefault="003543C3" w:rsidP="003543C3">
      <w:pPr>
        <w:ind w:left="-270"/>
        <w:rPr>
          <w:sz w:val="50"/>
          <w:szCs w:val="50"/>
          <w:lang w:eastAsia="zh-TW"/>
        </w:rPr>
      </w:pPr>
    </w:p>
    <w:p w14:paraId="3CC5A95F" w14:textId="77777777" w:rsidR="003543C3" w:rsidRDefault="00B8409F" w:rsidP="003543C3">
      <w:pPr>
        <w:ind w:left="-270"/>
        <w:rPr>
          <w:sz w:val="50"/>
          <w:szCs w:val="50"/>
        </w:rPr>
      </w:pPr>
      <w:r>
        <w:rPr>
          <w:sz w:val="50"/>
          <w:szCs w:val="50"/>
        </w:rPr>
        <w:br w:type="column"/>
      </w:r>
      <w:r>
        <w:rPr>
          <w:b/>
          <w:sz w:val="50"/>
          <w:szCs w:val="50"/>
        </w:rPr>
        <w:lastRenderedPageBreak/>
        <w:t xml:space="preserve">B6 Summer Ideas </w:t>
      </w:r>
    </w:p>
    <w:p w14:paraId="05FF6BC5" w14:textId="77777777" w:rsidR="00B8409F" w:rsidRPr="00B8409F" w:rsidRDefault="00B8409F" w:rsidP="00B8409F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 w:rsidRPr="00B8409F">
        <w:rPr>
          <w:sz w:val="50"/>
          <w:szCs w:val="50"/>
        </w:rPr>
        <w:t>text</w:t>
      </w:r>
      <w:proofErr w:type="gramEnd"/>
      <w:r w:rsidRPr="00B8409F">
        <w:rPr>
          <w:sz w:val="50"/>
          <w:szCs w:val="50"/>
        </w:rPr>
        <w:t xml:space="preserve"> friends in Chinese</w:t>
      </w:r>
    </w:p>
    <w:p w14:paraId="32D61845" w14:textId="77777777" w:rsidR="00B8409F" w:rsidRDefault="00B8409F" w:rsidP="00B8409F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talk</w:t>
      </w:r>
      <w:proofErr w:type="gramEnd"/>
      <w:r>
        <w:rPr>
          <w:sz w:val="50"/>
          <w:szCs w:val="50"/>
        </w:rPr>
        <w:t xml:space="preserve"> to friends, natives in Chinese</w:t>
      </w:r>
    </w:p>
    <w:p w14:paraId="5A6DCF47" w14:textId="77777777" w:rsidR="00B8409F" w:rsidRDefault="00B8409F" w:rsidP="00B8409F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Chinese podcasts</w:t>
      </w:r>
    </w:p>
    <w:p w14:paraId="41B5CA2F" w14:textId="77777777" w:rsidR="00B8409F" w:rsidRDefault="00B8409F" w:rsidP="00B8409F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Review notes in binder</w:t>
      </w:r>
    </w:p>
    <w:p w14:paraId="761A3C6C" w14:textId="77777777" w:rsidR="00B8409F" w:rsidRDefault="00B8409F" w:rsidP="00B8409F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Practice STPVO</w:t>
      </w:r>
    </w:p>
    <w:p w14:paraId="678CE2C8" w14:textId="77777777" w:rsidR="00B8409F" w:rsidRDefault="00B8409F" w:rsidP="00B8409F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Go to China</w:t>
      </w:r>
    </w:p>
    <w:p w14:paraId="22E5140F" w14:textId="77777777" w:rsidR="00B8409F" w:rsidRDefault="00B8409F" w:rsidP="00B8409F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Dictionary of commonly-used words</w:t>
      </w:r>
    </w:p>
    <w:p w14:paraId="493F5186" w14:textId="77777777" w:rsidR="00B8409F" w:rsidRDefault="00B8409F" w:rsidP="00B8409F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Type a letter/email in Chinese</w:t>
      </w:r>
    </w:p>
    <w:p w14:paraId="1D2765DC" w14:textId="77777777" w:rsidR="00B8409F" w:rsidRDefault="00B8409F" w:rsidP="00B8409F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 xml:space="preserve">Teach friends or family </w:t>
      </w:r>
    </w:p>
    <w:p w14:paraId="0B7B7D25" w14:textId="61875231" w:rsidR="00282E47" w:rsidRDefault="00B8409F" w:rsidP="00B8409F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 xml:space="preserve">Watch Chinese movies </w:t>
      </w:r>
    </w:p>
    <w:p w14:paraId="4360541A" w14:textId="18DC79EE" w:rsidR="00B8409F" w:rsidRDefault="00282E47" w:rsidP="00282E47">
      <w:pPr>
        <w:rPr>
          <w:b/>
          <w:sz w:val="50"/>
          <w:szCs w:val="50"/>
        </w:rPr>
      </w:pPr>
      <w:r>
        <w:rPr>
          <w:sz w:val="50"/>
          <w:szCs w:val="50"/>
        </w:rPr>
        <w:br w:type="column"/>
      </w:r>
      <w:r>
        <w:rPr>
          <w:b/>
          <w:sz w:val="50"/>
          <w:szCs w:val="50"/>
        </w:rPr>
        <w:t xml:space="preserve">B7 Summer Ideas </w:t>
      </w:r>
    </w:p>
    <w:p w14:paraId="10794F1B" w14:textId="07FECAF0" w:rsidR="00282E47" w:rsidRPr="00282E47" w:rsidRDefault="00282E47" w:rsidP="00282E47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 w:rsidRPr="00282E47">
        <w:rPr>
          <w:sz w:val="50"/>
          <w:szCs w:val="50"/>
        </w:rPr>
        <w:t>translate</w:t>
      </w:r>
      <w:proofErr w:type="gramEnd"/>
      <w:r w:rsidRPr="00282E47">
        <w:rPr>
          <w:sz w:val="50"/>
          <w:szCs w:val="50"/>
        </w:rPr>
        <w:t xml:space="preserve"> thoughts into Chinese</w:t>
      </w:r>
    </w:p>
    <w:p w14:paraId="3CCF5E0A" w14:textId="24F6A472" w:rsidR="00282E47" w:rsidRDefault="00282E47" w:rsidP="00282E47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teach</w:t>
      </w:r>
      <w:proofErr w:type="gramEnd"/>
      <w:r>
        <w:rPr>
          <w:sz w:val="50"/>
          <w:szCs w:val="50"/>
        </w:rPr>
        <w:t xml:space="preserve"> family members</w:t>
      </w:r>
    </w:p>
    <w:p w14:paraId="53E2201C" w14:textId="5BF50B45" w:rsidR="00282E47" w:rsidRDefault="00282E47" w:rsidP="00282E47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speak</w:t>
      </w:r>
      <w:proofErr w:type="gramEnd"/>
      <w:r>
        <w:rPr>
          <w:sz w:val="50"/>
          <w:szCs w:val="50"/>
        </w:rPr>
        <w:t xml:space="preserve"> to natives on cool trips </w:t>
      </w:r>
    </w:p>
    <w:p w14:paraId="250F6DD3" w14:textId="3956F9E1" w:rsidR="00282E47" w:rsidRDefault="00282E47" w:rsidP="00282E47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keep</w:t>
      </w:r>
      <w:proofErr w:type="gramEnd"/>
      <w:r>
        <w:rPr>
          <w:sz w:val="50"/>
          <w:szCs w:val="50"/>
        </w:rPr>
        <w:t xml:space="preserve"> using it </w:t>
      </w:r>
    </w:p>
    <w:p w14:paraId="62BE4B2D" w14:textId="660B74F0" w:rsidR="00282E47" w:rsidRDefault="00282E47" w:rsidP="00282E47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text</w:t>
      </w:r>
      <w:proofErr w:type="gramEnd"/>
      <w:r>
        <w:rPr>
          <w:sz w:val="50"/>
          <w:szCs w:val="50"/>
        </w:rPr>
        <w:t xml:space="preserve"> friends in characters</w:t>
      </w:r>
    </w:p>
    <w:p w14:paraId="58BD023B" w14:textId="7A9C9372" w:rsidR="00282E47" w:rsidRDefault="00282E47" w:rsidP="00282E47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watch</w:t>
      </w:r>
      <w:proofErr w:type="gramEnd"/>
      <w:r>
        <w:rPr>
          <w:sz w:val="50"/>
          <w:szCs w:val="50"/>
        </w:rPr>
        <w:t xml:space="preserve"> movies in Chinese</w:t>
      </w:r>
    </w:p>
    <w:p w14:paraId="6091FD6B" w14:textId="72EC3614" w:rsidR="00282E47" w:rsidRDefault="00282E47" w:rsidP="00282E47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speak</w:t>
      </w:r>
      <w:proofErr w:type="gramEnd"/>
      <w:r>
        <w:rPr>
          <w:sz w:val="50"/>
          <w:szCs w:val="50"/>
        </w:rPr>
        <w:t xml:space="preserve"> to friends in Chinese = watch reactions </w:t>
      </w:r>
    </w:p>
    <w:p w14:paraId="63D163BD" w14:textId="38288169" w:rsidR="00282E47" w:rsidRDefault="00282E47" w:rsidP="00282E47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Chinese podcasts</w:t>
      </w:r>
    </w:p>
    <w:p w14:paraId="6AE39719" w14:textId="7FE2A510" w:rsidR="00282E47" w:rsidRPr="00282E47" w:rsidRDefault="00282E47" w:rsidP="00282E47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 xml:space="preserve">Newspapers  </w:t>
      </w:r>
    </w:p>
    <w:p w14:paraId="1B7CAE37" w14:textId="77777777" w:rsidR="003543C3" w:rsidRDefault="003543C3" w:rsidP="003543C3">
      <w:pPr>
        <w:ind w:left="-270"/>
      </w:pPr>
    </w:p>
    <w:p w14:paraId="1934292F" w14:textId="77777777" w:rsidR="003543C3" w:rsidRPr="00C5117A" w:rsidRDefault="003543C3" w:rsidP="003543C3">
      <w:pPr>
        <w:ind w:left="-270"/>
      </w:pPr>
    </w:p>
    <w:p w14:paraId="011CA235" w14:textId="5644C004" w:rsidR="003543C3" w:rsidRDefault="00250271" w:rsidP="003543C3">
      <w:pPr>
        <w:ind w:left="-270"/>
        <w:rPr>
          <w:b/>
          <w:sz w:val="50"/>
          <w:szCs w:val="50"/>
        </w:rPr>
      </w:pPr>
      <w:r>
        <w:br w:type="column"/>
      </w:r>
      <w:r>
        <w:rPr>
          <w:b/>
          <w:sz w:val="50"/>
          <w:szCs w:val="50"/>
        </w:rPr>
        <w:t xml:space="preserve">B8 Summer Ideas </w:t>
      </w:r>
    </w:p>
    <w:p w14:paraId="26873D42" w14:textId="02C84015" w:rsidR="00250271" w:rsidRPr="00250271" w:rsidRDefault="00250271" w:rsidP="00250271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 w:rsidRPr="00250271">
        <w:rPr>
          <w:sz w:val="50"/>
          <w:szCs w:val="50"/>
        </w:rPr>
        <w:t>speak</w:t>
      </w:r>
      <w:proofErr w:type="gramEnd"/>
      <w:r w:rsidRPr="00250271">
        <w:rPr>
          <w:sz w:val="50"/>
          <w:szCs w:val="50"/>
        </w:rPr>
        <w:t xml:space="preserve"> Chinese to natives</w:t>
      </w:r>
    </w:p>
    <w:p w14:paraId="57DC4A34" w14:textId="5600A0F6" w:rsidR="00250271" w:rsidRDefault="00250271" w:rsidP="00250271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go</w:t>
      </w:r>
      <w:proofErr w:type="gramEnd"/>
      <w:r>
        <w:rPr>
          <w:sz w:val="50"/>
          <w:szCs w:val="50"/>
        </w:rPr>
        <w:t xml:space="preserve"> to China or Taiwan</w:t>
      </w:r>
    </w:p>
    <w:p w14:paraId="254EAAF1" w14:textId="3D361809" w:rsidR="00250271" w:rsidRDefault="00250271" w:rsidP="00250271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watch</w:t>
      </w:r>
      <w:proofErr w:type="gramEnd"/>
      <w:r>
        <w:rPr>
          <w:sz w:val="50"/>
          <w:szCs w:val="50"/>
        </w:rPr>
        <w:t xml:space="preserve"> Chinese movies</w:t>
      </w:r>
    </w:p>
    <w:p w14:paraId="712BED28" w14:textId="47E2C0EB" w:rsidR="00250271" w:rsidRDefault="00250271" w:rsidP="00250271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download</w:t>
      </w:r>
      <w:proofErr w:type="gramEnd"/>
      <w:r>
        <w:rPr>
          <w:sz w:val="50"/>
          <w:szCs w:val="50"/>
        </w:rPr>
        <w:t xml:space="preserve"> Chinese apps</w:t>
      </w:r>
    </w:p>
    <w:p w14:paraId="705A00EF" w14:textId="3552E7E1" w:rsidR="00250271" w:rsidRDefault="00250271" w:rsidP="00250271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sing</w:t>
      </w:r>
      <w:proofErr w:type="gramEnd"/>
      <w:r>
        <w:rPr>
          <w:sz w:val="50"/>
          <w:szCs w:val="50"/>
        </w:rPr>
        <w:t xml:space="preserve"> songs in </w:t>
      </w:r>
      <w:proofErr w:type="spellStart"/>
      <w:r>
        <w:rPr>
          <w:sz w:val="50"/>
          <w:szCs w:val="50"/>
        </w:rPr>
        <w:t>Chinglish</w:t>
      </w:r>
      <w:proofErr w:type="spellEnd"/>
      <w:r>
        <w:rPr>
          <w:sz w:val="50"/>
          <w:szCs w:val="50"/>
        </w:rPr>
        <w:t xml:space="preserve"> </w:t>
      </w:r>
    </w:p>
    <w:p w14:paraId="610FC705" w14:textId="56624183" w:rsidR="00250271" w:rsidRDefault="00250271" w:rsidP="00250271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use</w:t>
      </w:r>
      <w:proofErr w:type="gramEnd"/>
      <w:r>
        <w:rPr>
          <w:sz w:val="50"/>
          <w:szCs w:val="50"/>
        </w:rPr>
        <w:t xml:space="preserve"> a Chinese dictionary</w:t>
      </w:r>
    </w:p>
    <w:p w14:paraId="4904C0B8" w14:textId="25EED2E2" w:rsidR="00250271" w:rsidRDefault="00250271" w:rsidP="00250271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go</w:t>
      </w:r>
      <w:proofErr w:type="gramEnd"/>
      <w:r>
        <w:rPr>
          <w:sz w:val="50"/>
          <w:szCs w:val="50"/>
        </w:rPr>
        <w:t xml:space="preserve"> to archchinese.com</w:t>
      </w:r>
    </w:p>
    <w:p w14:paraId="1278234C" w14:textId="2E7F1327" w:rsidR="00250271" w:rsidRDefault="00250271" w:rsidP="00250271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email</w:t>
      </w:r>
      <w:proofErr w:type="gramEnd"/>
      <w:r>
        <w:rPr>
          <w:sz w:val="50"/>
          <w:szCs w:val="50"/>
        </w:rPr>
        <w:t xml:space="preserve"> people in characters</w:t>
      </w:r>
    </w:p>
    <w:p w14:paraId="561CEB63" w14:textId="332B4047" w:rsidR="00250271" w:rsidRDefault="00250271" w:rsidP="00250271">
      <w:pPr>
        <w:pStyle w:val="ListParagraph"/>
        <w:numPr>
          <w:ilvl w:val="0"/>
          <w:numId w:val="2"/>
        </w:numPr>
        <w:rPr>
          <w:sz w:val="50"/>
          <w:szCs w:val="50"/>
        </w:rPr>
      </w:pPr>
      <w:proofErr w:type="gramStart"/>
      <w:r>
        <w:rPr>
          <w:sz w:val="50"/>
          <w:szCs w:val="50"/>
        </w:rPr>
        <w:t>text</w:t>
      </w:r>
      <w:proofErr w:type="gramEnd"/>
      <w:r>
        <w:rPr>
          <w:sz w:val="50"/>
          <w:szCs w:val="50"/>
        </w:rPr>
        <w:t xml:space="preserve"> in characters</w:t>
      </w:r>
    </w:p>
    <w:p w14:paraId="5C0E7F01" w14:textId="46351247" w:rsidR="00250271" w:rsidRDefault="00250271" w:rsidP="00250271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 xml:space="preserve">Chinese podcasts </w:t>
      </w:r>
    </w:p>
    <w:p w14:paraId="1D4DA163" w14:textId="77777777" w:rsidR="00250271" w:rsidRPr="00250271" w:rsidRDefault="00250271" w:rsidP="00250271">
      <w:pPr>
        <w:pStyle w:val="ListParagraph"/>
        <w:numPr>
          <w:ilvl w:val="0"/>
          <w:numId w:val="2"/>
        </w:numPr>
        <w:rPr>
          <w:sz w:val="50"/>
          <w:szCs w:val="50"/>
        </w:rPr>
      </w:pPr>
      <w:bookmarkStart w:id="0" w:name="_GoBack"/>
      <w:bookmarkEnd w:id="0"/>
    </w:p>
    <w:p w14:paraId="42876C39" w14:textId="77777777" w:rsidR="003543C3" w:rsidRDefault="003543C3" w:rsidP="003543C3">
      <w:pPr>
        <w:ind w:left="-270"/>
      </w:pPr>
    </w:p>
    <w:p w14:paraId="604F9D8C" w14:textId="77777777" w:rsidR="003543C3" w:rsidRDefault="003543C3" w:rsidP="003543C3">
      <w:pPr>
        <w:ind w:left="-270"/>
      </w:pPr>
    </w:p>
    <w:p w14:paraId="695BFD2B" w14:textId="77777777" w:rsidR="003543C3" w:rsidRDefault="003543C3" w:rsidP="003543C3">
      <w:pPr>
        <w:ind w:left="-270"/>
      </w:pPr>
    </w:p>
    <w:p w14:paraId="090C3763" w14:textId="77777777" w:rsidR="003543C3" w:rsidRDefault="003543C3" w:rsidP="003543C3">
      <w:pPr>
        <w:ind w:left="-270"/>
      </w:pPr>
    </w:p>
    <w:p w14:paraId="34B57F7F" w14:textId="77777777" w:rsidR="003543C3" w:rsidRDefault="003543C3" w:rsidP="003543C3"/>
    <w:p w14:paraId="31E8FD42" w14:textId="77777777" w:rsidR="003543C3" w:rsidRDefault="003543C3" w:rsidP="003543C3"/>
    <w:p w14:paraId="5248A9D0" w14:textId="77777777" w:rsidR="00BC6204" w:rsidRDefault="00BC6204"/>
    <w:sectPr w:rsidR="00BC6204" w:rsidSect="003543C3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73A1"/>
    <w:multiLevelType w:val="hybridMultilevel"/>
    <w:tmpl w:val="CA0A85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6EA0CB4"/>
    <w:multiLevelType w:val="hybridMultilevel"/>
    <w:tmpl w:val="96B4DE40"/>
    <w:lvl w:ilvl="0" w:tplc="B3B01978">
      <w:numFmt w:val="bullet"/>
      <w:lvlText w:val="-"/>
      <w:lvlJc w:val="left"/>
      <w:pPr>
        <w:ind w:left="9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C3"/>
    <w:rsid w:val="00250271"/>
    <w:rsid w:val="00282E47"/>
    <w:rsid w:val="002B5625"/>
    <w:rsid w:val="003543C3"/>
    <w:rsid w:val="00393136"/>
    <w:rsid w:val="006D3558"/>
    <w:rsid w:val="00B8409F"/>
    <w:rsid w:val="00B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75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C3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C3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2015-05-26T20:24:00Z</dcterms:created>
  <dcterms:modified xsi:type="dcterms:W3CDTF">2015-05-27T17:55:00Z</dcterms:modified>
</cp:coreProperties>
</file>