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0D0B" w14:textId="77777777" w:rsidR="006B2A3D" w:rsidRPr="001C5710" w:rsidRDefault="006B2A3D" w:rsidP="006B2A3D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</w:t>
      </w:r>
      <w:r>
        <w:rPr>
          <w:b/>
          <w:sz w:val="50"/>
          <w:szCs w:val="50"/>
          <w:u w:val="single"/>
        </w:rPr>
        <w:t xml:space="preserve">29: </w:t>
      </w:r>
    </w:p>
    <w:p w14:paraId="04B33E16" w14:textId="77777777" w:rsidR="006B2A3D" w:rsidRDefault="006B2A3D" w:rsidP="006B2A3D">
      <w:pPr>
        <w:ind w:left="-630"/>
        <w:rPr>
          <w:b/>
          <w:sz w:val="52"/>
          <w:szCs w:val="52"/>
        </w:rPr>
      </w:pPr>
      <w:r w:rsidRPr="0033704E">
        <w:rPr>
          <w:b/>
          <w:sz w:val="52"/>
          <w:szCs w:val="52"/>
        </w:rPr>
        <w:t xml:space="preserve">Title: Review Ideas </w:t>
      </w:r>
    </w:p>
    <w:p w14:paraId="6B61725C" w14:textId="77777777" w:rsidR="00A8105C" w:rsidRPr="0033704E" w:rsidRDefault="00A8105C" w:rsidP="006B2A3D">
      <w:pPr>
        <w:ind w:left="-630"/>
        <w:rPr>
          <w:b/>
          <w:sz w:val="52"/>
          <w:szCs w:val="52"/>
        </w:rPr>
      </w:pPr>
    </w:p>
    <w:p w14:paraId="146D1F3F" w14:textId="77777777" w:rsidR="006B2A3D" w:rsidRPr="0033704E" w:rsidRDefault="006B2A3D" w:rsidP="006B2A3D">
      <w:pPr>
        <w:pStyle w:val="ListParagraph"/>
        <w:numPr>
          <w:ilvl w:val="0"/>
          <w:numId w:val="2"/>
        </w:numPr>
        <w:ind w:left="-630" w:firstLine="0"/>
        <w:rPr>
          <w:i/>
          <w:sz w:val="52"/>
          <w:szCs w:val="52"/>
        </w:rPr>
      </w:pPr>
      <w:r w:rsidRPr="0033704E">
        <w:rPr>
          <w:i/>
          <w:sz w:val="52"/>
          <w:szCs w:val="52"/>
        </w:rPr>
        <w:t xml:space="preserve">Are you reviewing Chinese 10 minutes a day? </w:t>
      </w:r>
    </w:p>
    <w:p w14:paraId="3954760D" w14:textId="77777777" w:rsidR="006B2A3D" w:rsidRDefault="006B2A3D" w:rsidP="006B2A3D">
      <w:pPr>
        <w:pStyle w:val="ListParagraph"/>
        <w:numPr>
          <w:ilvl w:val="0"/>
          <w:numId w:val="2"/>
        </w:numPr>
        <w:ind w:left="-630" w:firstLine="0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Write down as many ideas as you can about how you can review Chinese in each of these areas outside of class. </w:t>
      </w:r>
      <w:r w:rsidRPr="0033704E">
        <w:rPr>
          <w:i/>
          <w:sz w:val="52"/>
          <w:szCs w:val="52"/>
        </w:rPr>
        <w:t xml:space="preserve"> </w:t>
      </w:r>
    </w:p>
    <w:p w14:paraId="7841931B" w14:textId="77777777" w:rsidR="006B2A3D" w:rsidRPr="0033704E" w:rsidRDefault="006B2A3D" w:rsidP="006B2A3D">
      <w:pPr>
        <w:pStyle w:val="ListParagraph"/>
        <w:numPr>
          <w:ilvl w:val="1"/>
          <w:numId w:val="2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>Speaking:</w:t>
      </w:r>
    </w:p>
    <w:p w14:paraId="06B57078" w14:textId="77777777" w:rsidR="006B2A3D" w:rsidRPr="0033704E" w:rsidRDefault="006B2A3D" w:rsidP="006B2A3D">
      <w:pPr>
        <w:pStyle w:val="ListParagraph"/>
        <w:numPr>
          <w:ilvl w:val="1"/>
          <w:numId w:val="2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 xml:space="preserve">Listening: </w:t>
      </w:r>
    </w:p>
    <w:p w14:paraId="79A8503B" w14:textId="77777777" w:rsidR="006B2A3D" w:rsidRPr="0033704E" w:rsidRDefault="006B2A3D" w:rsidP="006B2A3D">
      <w:pPr>
        <w:pStyle w:val="ListParagraph"/>
        <w:numPr>
          <w:ilvl w:val="1"/>
          <w:numId w:val="2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 xml:space="preserve">Reading: </w:t>
      </w:r>
    </w:p>
    <w:p w14:paraId="491AE0D1" w14:textId="77777777" w:rsidR="006B2A3D" w:rsidRPr="0033704E" w:rsidRDefault="006B2A3D" w:rsidP="006B2A3D">
      <w:pPr>
        <w:pStyle w:val="ListParagraph"/>
        <w:numPr>
          <w:ilvl w:val="1"/>
          <w:numId w:val="2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 xml:space="preserve">Writing: </w:t>
      </w:r>
    </w:p>
    <w:p w14:paraId="272F95A8" w14:textId="77777777" w:rsidR="006B2A3D" w:rsidRDefault="006B2A3D" w:rsidP="006B2A3D">
      <w:pPr>
        <w:rPr>
          <w:sz w:val="50"/>
          <w:szCs w:val="50"/>
        </w:rPr>
      </w:pPr>
    </w:p>
    <w:p w14:paraId="678D1ECD" w14:textId="77777777" w:rsidR="006B2A3D" w:rsidRPr="004D7F49" w:rsidRDefault="006B2A3D" w:rsidP="006B2A3D">
      <w:pPr>
        <w:rPr>
          <w:b/>
          <w:sz w:val="50"/>
          <w:szCs w:val="50"/>
          <w:u w:val="single"/>
        </w:rPr>
      </w:pPr>
      <w:r w:rsidRPr="004D7F49">
        <w:rPr>
          <w:b/>
          <w:sz w:val="50"/>
          <w:szCs w:val="50"/>
          <w:u w:val="single"/>
        </w:rPr>
        <w:t xml:space="preserve">Term 1 Deadlines: </w:t>
      </w:r>
    </w:p>
    <w:p w14:paraId="2BE39755" w14:textId="77777777" w:rsidR="006B2A3D" w:rsidRPr="004D7F49" w:rsidRDefault="006B2A3D" w:rsidP="006B2A3D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4D7F49">
        <w:rPr>
          <w:sz w:val="50"/>
          <w:szCs w:val="50"/>
        </w:rPr>
        <w:t xml:space="preserve">Chapter </w:t>
      </w:r>
      <w:r>
        <w:rPr>
          <w:sz w:val="50"/>
          <w:szCs w:val="50"/>
        </w:rPr>
        <w:t>4</w:t>
      </w:r>
      <w:r w:rsidRPr="004D7F49">
        <w:rPr>
          <w:sz w:val="50"/>
          <w:szCs w:val="50"/>
        </w:rPr>
        <w:t xml:space="preserve"> (</w:t>
      </w:r>
      <w:r>
        <w:rPr>
          <w:sz w:val="50"/>
          <w:szCs w:val="50"/>
        </w:rPr>
        <w:t>green</w:t>
      </w:r>
      <w:r w:rsidRPr="004D7F49">
        <w:rPr>
          <w:sz w:val="50"/>
          <w:szCs w:val="50"/>
        </w:rPr>
        <w:t>) Character Quiz: Thu, Oct 9</w:t>
      </w:r>
      <w:r w:rsidRPr="004D7F49">
        <w:rPr>
          <w:sz w:val="50"/>
          <w:szCs w:val="50"/>
          <w:vertAlign w:val="superscript"/>
        </w:rPr>
        <w:t>th</w:t>
      </w:r>
      <w:r w:rsidRPr="004D7F49">
        <w:rPr>
          <w:sz w:val="50"/>
          <w:szCs w:val="50"/>
        </w:rPr>
        <w:t xml:space="preserve"> </w:t>
      </w:r>
    </w:p>
    <w:p w14:paraId="55317131" w14:textId="77777777" w:rsidR="006B2A3D" w:rsidRPr="00DD7AF4" w:rsidRDefault="006B2A3D" w:rsidP="006B2A3D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DD7AF4">
        <w:rPr>
          <w:sz w:val="50"/>
          <w:szCs w:val="50"/>
        </w:rPr>
        <w:t>Late Work: Wed, Oct 15</w:t>
      </w:r>
      <w:r w:rsidRPr="00DD7AF4">
        <w:rPr>
          <w:sz w:val="50"/>
          <w:szCs w:val="50"/>
          <w:vertAlign w:val="superscript"/>
        </w:rPr>
        <w:t>th</w:t>
      </w:r>
      <w:r w:rsidRPr="00DD7AF4">
        <w:rPr>
          <w:sz w:val="50"/>
          <w:szCs w:val="50"/>
        </w:rPr>
        <w:t xml:space="preserve"> 3PM</w:t>
      </w:r>
    </w:p>
    <w:p w14:paraId="64D0526B" w14:textId="77777777" w:rsidR="006B2A3D" w:rsidRDefault="006B2A3D" w:rsidP="006B2A3D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Journals: Wed Oct 22</w:t>
      </w:r>
      <w:r w:rsidRPr="00DD7AF4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in class</w:t>
      </w:r>
    </w:p>
    <w:p w14:paraId="26F6C91C" w14:textId="1DB22548" w:rsidR="002B6A1F" w:rsidRDefault="006B2A3D" w:rsidP="006B2A3D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Un-used coupons: Fri, Oct 24</w:t>
      </w:r>
      <w:r w:rsidRPr="00DD7AF4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in class </w:t>
      </w:r>
    </w:p>
    <w:p w14:paraId="72E397C6" w14:textId="4B279858" w:rsidR="002B6A1F" w:rsidRPr="002B6A1F" w:rsidRDefault="002B6A1F" w:rsidP="002B6A1F">
      <w:pPr>
        <w:pStyle w:val="ListParagraph"/>
        <w:ind w:left="90"/>
        <w:rPr>
          <w:b/>
          <w:sz w:val="52"/>
          <w:szCs w:val="52"/>
        </w:rPr>
      </w:pPr>
      <w:r>
        <w:rPr>
          <w:sz w:val="52"/>
          <w:szCs w:val="52"/>
        </w:rPr>
        <w:br w:type="column"/>
      </w:r>
      <w:r w:rsidRPr="002B6A1F">
        <w:rPr>
          <w:b/>
          <w:sz w:val="52"/>
          <w:szCs w:val="52"/>
        </w:rPr>
        <w:lastRenderedPageBreak/>
        <w:t xml:space="preserve">A1 Ideas </w:t>
      </w:r>
    </w:p>
    <w:p w14:paraId="564CECC2" w14:textId="490C422F" w:rsidR="002B6A1F" w:rsidRPr="0033704E" w:rsidRDefault="002B6A1F" w:rsidP="002B6A1F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>Speaking:</w:t>
      </w:r>
      <w:r>
        <w:rPr>
          <w:sz w:val="52"/>
          <w:szCs w:val="52"/>
        </w:rPr>
        <w:t xml:space="preserve"> teach family, talk to family, </w:t>
      </w:r>
    </w:p>
    <w:p w14:paraId="6023B1C1" w14:textId="77157965" w:rsidR="002B6A1F" w:rsidRPr="0033704E" w:rsidRDefault="002B6A1F" w:rsidP="002B6A1F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Listening: </w:t>
      </w:r>
      <w:r>
        <w:rPr>
          <w:sz w:val="52"/>
          <w:szCs w:val="52"/>
        </w:rPr>
        <w:t xml:space="preserve">watch YouTube videos, music, talk to family, talk to natives, watch movies!, </w:t>
      </w:r>
      <w:r w:rsidR="0000009D">
        <w:rPr>
          <w:sz w:val="52"/>
          <w:szCs w:val="52"/>
        </w:rPr>
        <w:t xml:space="preserve">set Siri to Chinese, record yourself in Chinese  </w:t>
      </w:r>
    </w:p>
    <w:p w14:paraId="54672CCD" w14:textId="32DAD269" w:rsidR="002B6A1F" w:rsidRPr="0033704E" w:rsidRDefault="002B6A1F" w:rsidP="002B6A1F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Reading: </w:t>
      </w:r>
      <w:r>
        <w:rPr>
          <w:sz w:val="52"/>
          <w:szCs w:val="52"/>
        </w:rPr>
        <w:t xml:space="preserve">flash cards, review character worksheets, read books, online articles, newspapers, </w:t>
      </w:r>
    </w:p>
    <w:p w14:paraId="0FC6DD70" w14:textId="211F8E55" w:rsidR="00136382" w:rsidRDefault="002B6A1F" w:rsidP="0000009D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Writing: </w:t>
      </w:r>
      <w:r>
        <w:rPr>
          <w:sz w:val="52"/>
          <w:szCs w:val="52"/>
        </w:rPr>
        <w:t xml:space="preserve">text friends in characters, practice stroke order, email, </w:t>
      </w:r>
      <w:r w:rsidR="0000009D">
        <w:rPr>
          <w:sz w:val="52"/>
          <w:szCs w:val="52"/>
        </w:rPr>
        <w:t xml:space="preserve">Skritter </w:t>
      </w:r>
    </w:p>
    <w:p w14:paraId="52A416C3" w14:textId="12D089D1" w:rsidR="00136382" w:rsidRPr="002B6A1F" w:rsidRDefault="00136382" w:rsidP="00136382">
      <w:pPr>
        <w:pStyle w:val="ListParagraph"/>
        <w:ind w:left="90"/>
        <w:rPr>
          <w:b/>
          <w:sz w:val="52"/>
          <w:szCs w:val="52"/>
        </w:rPr>
      </w:pPr>
      <w:r>
        <w:rPr>
          <w:sz w:val="52"/>
          <w:szCs w:val="52"/>
        </w:rPr>
        <w:br w:type="column"/>
      </w:r>
      <w:r>
        <w:rPr>
          <w:b/>
          <w:sz w:val="52"/>
          <w:szCs w:val="52"/>
        </w:rPr>
        <w:t>A2</w:t>
      </w:r>
      <w:r w:rsidRPr="002B6A1F">
        <w:rPr>
          <w:b/>
          <w:sz w:val="52"/>
          <w:szCs w:val="52"/>
        </w:rPr>
        <w:t xml:space="preserve"> Ideas </w:t>
      </w:r>
    </w:p>
    <w:p w14:paraId="7C0A2668" w14:textId="604CA41F" w:rsidR="00136382" w:rsidRDefault="00136382" w:rsidP="00136382">
      <w:pPr>
        <w:pStyle w:val="ListParagraph"/>
        <w:numPr>
          <w:ilvl w:val="1"/>
          <w:numId w:val="3"/>
        </w:numPr>
        <w:rPr>
          <w:sz w:val="52"/>
          <w:szCs w:val="52"/>
        </w:rPr>
      </w:pPr>
      <w:r w:rsidRPr="00136382">
        <w:rPr>
          <w:sz w:val="52"/>
          <w:szCs w:val="52"/>
        </w:rPr>
        <w:t xml:space="preserve">Speaking: </w:t>
      </w:r>
      <w:r>
        <w:rPr>
          <w:sz w:val="52"/>
          <w:szCs w:val="52"/>
        </w:rPr>
        <w:t xml:space="preserve">use flashcards—say Chinese (with correct tone) &amp; English, practice questions/answers from class—use your stamp sheets, practice with friends, talk to siblings, </w:t>
      </w:r>
    </w:p>
    <w:p w14:paraId="230FB50B" w14:textId="77777777" w:rsidR="00136382" w:rsidRPr="00136382" w:rsidRDefault="00136382" w:rsidP="00136382">
      <w:pPr>
        <w:pStyle w:val="ListParagraph"/>
        <w:ind w:left="450"/>
        <w:rPr>
          <w:sz w:val="52"/>
          <w:szCs w:val="52"/>
        </w:rPr>
      </w:pPr>
    </w:p>
    <w:p w14:paraId="17C5AFC4" w14:textId="654D1068" w:rsidR="00136382" w:rsidRPr="00136382" w:rsidRDefault="00136382" w:rsidP="00136382">
      <w:pPr>
        <w:pStyle w:val="ListParagraph"/>
        <w:numPr>
          <w:ilvl w:val="1"/>
          <w:numId w:val="3"/>
        </w:numPr>
        <w:rPr>
          <w:sz w:val="52"/>
          <w:szCs w:val="52"/>
        </w:rPr>
      </w:pPr>
      <w:r w:rsidRPr="00136382">
        <w:rPr>
          <w:sz w:val="52"/>
          <w:szCs w:val="52"/>
        </w:rPr>
        <w:t>Listening: watch movies or TV, podcasts, music, go to Chinatown or Asian markets, OR CHINA – duh!</w:t>
      </w:r>
      <w:r>
        <w:rPr>
          <w:sz w:val="52"/>
          <w:szCs w:val="52"/>
        </w:rPr>
        <w:t>, Siri—set to Chinese, YouTube clips</w:t>
      </w:r>
    </w:p>
    <w:p w14:paraId="77411B6A" w14:textId="77777777" w:rsidR="00136382" w:rsidRPr="0033704E" w:rsidRDefault="00136382" w:rsidP="00136382">
      <w:pPr>
        <w:pStyle w:val="ListParagraph"/>
        <w:ind w:left="450"/>
        <w:rPr>
          <w:sz w:val="52"/>
          <w:szCs w:val="52"/>
        </w:rPr>
      </w:pPr>
    </w:p>
    <w:p w14:paraId="778E1DB2" w14:textId="19A71CA8" w:rsidR="00136382" w:rsidRPr="00136382" w:rsidRDefault="00136382" w:rsidP="00136382">
      <w:pPr>
        <w:pStyle w:val="ListParagraph"/>
        <w:numPr>
          <w:ilvl w:val="1"/>
          <w:numId w:val="3"/>
        </w:numPr>
        <w:rPr>
          <w:sz w:val="52"/>
          <w:szCs w:val="52"/>
        </w:rPr>
      </w:pPr>
      <w:r w:rsidRPr="00136382">
        <w:rPr>
          <w:sz w:val="52"/>
          <w:szCs w:val="52"/>
        </w:rPr>
        <w:t xml:space="preserve">Reading: read siblings’ gongke, go through flashcards with non-Chinese speaking friends during Flex—get good ideas for memorization from them, books, translation worksheets, online articles, newspapers, </w:t>
      </w:r>
    </w:p>
    <w:p w14:paraId="08030972" w14:textId="77777777" w:rsidR="00136382" w:rsidRPr="00136382" w:rsidRDefault="00136382" w:rsidP="00136382">
      <w:pPr>
        <w:rPr>
          <w:sz w:val="52"/>
          <w:szCs w:val="52"/>
        </w:rPr>
      </w:pPr>
    </w:p>
    <w:p w14:paraId="434459CD" w14:textId="410F8EA7" w:rsidR="00136382" w:rsidRPr="0000009D" w:rsidRDefault="00136382" w:rsidP="00136382">
      <w:pPr>
        <w:pStyle w:val="ListParagraph"/>
        <w:numPr>
          <w:ilvl w:val="1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Writing: </w:t>
      </w:r>
      <w:r>
        <w:rPr>
          <w:sz w:val="52"/>
          <w:szCs w:val="52"/>
        </w:rPr>
        <w:t>write as many sentences as you can without looking at flashcards, write one more sentence each day, write chara</w:t>
      </w:r>
      <w:r w:rsidR="00BE7748">
        <w:rPr>
          <w:sz w:val="52"/>
          <w:szCs w:val="52"/>
        </w:rPr>
        <w:t xml:space="preserve">cters on your hand, easy English book—translate as much as possible into Chinese, write characters on fogged up windows, arch chinese, skritter, </w:t>
      </w:r>
      <w:bookmarkStart w:id="0" w:name="_GoBack"/>
      <w:bookmarkEnd w:id="0"/>
      <w:r w:rsidR="00BE7748">
        <w:rPr>
          <w:sz w:val="52"/>
          <w:szCs w:val="52"/>
        </w:rPr>
        <w:t xml:space="preserve"> </w:t>
      </w:r>
    </w:p>
    <w:p w14:paraId="3035E7EA" w14:textId="77777777" w:rsidR="00136382" w:rsidRPr="00DD7AF4" w:rsidRDefault="00136382" w:rsidP="00136382">
      <w:pPr>
        <w:pStyle w:val="ListParagraph"/>
        <w:rPr>
          <w:sz w:val="50"/>
          <w:szCs w:val="50"/>
        </w:rPr>
      </w:pPr>
    </w:p>
    <w:p w14:paraId="2C5056D2" w14:textId="77777777" w:rsidR="002B6A1F" w:rsidRPr="0000009D" w:rsidRDefault="002B6A1F" w:rsidP="00136382">
      <w:pPr>
        <w:pStyle w:val="ListParagraph"/>
        <w:ind w:left="90"/>
        <w:rPr>
          <w:sz w:val="52"/>
          <w:szCs w:val="52"/>
        </w:rPr>
      </w:pPr>
    </w:p>
    <w:p w14:paraId="6183F09A" w14:textId="77777777" w:rsidR="006B2A3D" w:rsidRPr="00DD7AF4" w:rsidRDefault="006B2A3D" w:rsidP="002B6A1F">
      <w:pPr>
        <w:pStyle w:val="ListParagraph"/>
        <w:rPr>
          <w:sz w:val="50"/>
          <w:szCs w:val="50"/>
        </w:rPr>
      </w:pPr>
    </w:p>
    <w:p w14:paraId="648E02C6" w14:textId="77777777" w:rsidR="006B2A3D" w:rsidRPr="00171328" w:rsidRDefault="006B2A3D" w:rsidP="006B2A3D">
      <w:pPr>
        <w:ind w:left="360"/>
        <w:rPr>
          <w:sz w:val="50"/>
          <w:szCs w:val="50"/>
        </w:rPr>
      </w:pPr>
    </w:p>
    <w:p w14:paraId="370D4A56" w14:textId="77777777" w:rsidR="006B2A3D" w:rsidRPr="00171328" w:rsidRDefault="006B2A3D" w:rsidP="006B2A3D">
      <w:pPr>
        <w:rPr>
          <w:i/>
          <w:sz w:val="50"/>
          <w:szCs w:val="50"/>
        </w:rPr>
      </w:pPr>
    </w:p>
    <w:p w14:paraId="13E98802" w14:textId="77777777" w:rsidR="006B2A3D" w:rsidRPr="001C5710" w:rsidRDefault="006B2A3D" w:rsidP="006B2A3D">
      <w:pPr>
        <w:rPr>
          <w:sz w:val="50"/>
          <w:szCs w:val="50"/>
        </w:rPr>
      </w:pPr>
    </w:p>
    <w:p w14:paraId="01136223" w14:textId="77777777" w:rsidR="006B2A3D" w:rsidRPr="001C5710" w:rsidRDefault="006B2A3D" w:rsidP="006B2A3D">
      <w:pPr>
        <w:rPr>
          <w:sz w:val="50"/>
          <w:szCs w:val="50"/>
        </w:rPr>
      </w:pPr>
    </w:p>
    <w:p w14:paraId="5FA88F09" w14:textId="77777777" w:rsidR="006B2A3D" w:rsidRPr="001C5710" w:rsidRDefault="006B2A3D" w:rsidP="006B2A3D">
      <w:pPr>
        <w:rPr>
          <w:sz w:val="50"/>
          <w:szCs w:val="50"/>
        </w:rPr>
      </w:pPr>
    </w:p>
    <w:p w14:paraId="6084408F" w14:textId="77777777" w:rsidR="006B2A3D" w:rsidRDefault="006B2A3D" w:rsidP="006B2A3D"/>
    <w:p w14:paraId="4CAD8FA8" w14:textId="77777777" w:rsidR="006B2A3D" w:rsidRDefault="006B2A3D" w:rsidP="006B2A3D"/>
    <w:p w14:paraId="396CF47A" w14:textId="77777777" w:rsidR="006B2A3D" w:rsidRDefault="006B2A3D" w:rsidP="006B2A3D"/>
    <w:p w14:paraId="23EBBAFF" w14:textId="77777777" w:rsidR="006B2A3D" w:rsidRDefault="006B2A3D" w:rsidP="006B2A3D"/>
    <w:p w14:paraId="257197D6" w14:textId="77777777" w:rsidR="006B2A3D" w:rsidRDefault="006B2A3D" w:rsidP="006B2A3D"/>
    <w:p w14:paraId="11DAC65C" w14:textId="77777777" w:rsidR="006B2A3D" w:rsidRDefault="006B2A3D" w:rsidP="006B2A3D"/>
    <w:p w14:paraId="10F87431" w14:textId="77777777" w:rsidR="002D4ABD" w:rsidRDefault="002D4ABD"/>
    <w:sectPr w:rsidR="002D4ABD" w:rsidSect="00A9276B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F74C" w14:textId="77777777" w:rsidR="00BE7748" w:rsidRDefault="00BE7748" w:rsidP="00BE7748">
      <w:r>
        <w:separator/>
      </w:r>
    </w:p>
  </w:endnote>
  <w:endnote w:type="continuationSeparator" w:id="0">
    <w:p w14:paraId="13C1AFA6" w14:textId="77777777" w:rsidR="00BE7748" w:rsidRDefault="00BE7748" w:rsidP="00B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75FD" w14:textId="77777777" w:rsidR="00BE7748" w:rsidRDefault="00BE7748" w:rsidP="00BE7748">
      <w:r>
        <w:separator/>
      </w:r>
    </w:p>
  </w:footnote>
  <w:footnote w:type="continuationSeparator" w:id="0">
    <w:p w14:paraId="2CBB33AF" w14:textId="77777777" w:rsidR="00BE7748" w:rsidRDefault="00BE7748" w:rsidP="00BE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DEE"/>
    <w:multiLevelType w:val="hybridMultilevel"/>
    <w:tmpl w:val="CC4C14FA"/>
    <w:lvl w:ilvl="0" w:tplc="0AE0971E">
      <w:start w:val="1"/>
      <w:numFmt w:val="lowerLetter"/>
      <w:lvlText w:val="%1."/>
      <w:lvlJc w:val="left"/>
      <w:pPr>
        <w:ind w:left="90" w:hanging="720"/>
      </w:pPr>
      <w:rPr>
        <w:rFonts w:hint="default"/>
        <w:sz w:val="5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6E4A65C8"/>
    <w:multiLevelType w:val="hybridMultilevel"/>
    <w:tmpl w:val="D4CE62B2"/>
    <w:lvl w:ilvl="0" w:tplc="10387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3D"/>
    <w:rsid w:val="0000009D"/>
    <w:rsid w:val="00136382"/>
    <w:rsid w:val="002B6A1F"/>
    <w:rsid w:val="002D4ABD"/>
    <w:rsid w:val="00393136"/>
    <w:rsid w:val="006B2A3D"/>
    <w:rsid w:val="00A8105C"/>
    <w:rsid w:val="00A9276B"/>
    <w:rsid w:val="00B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19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3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48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7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48"/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3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48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7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48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2014-09-29T13:33:00Z</dcterms:created>
  <dcterms:modified xsi:type="dcterms:W3CDTF">2014-09-29T15:48:00Z</dcterms:modified>
</cp:coreProperties>
</file>